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680" w:rsidRDefault="00312BC5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信息工程学院2020/2021学年第一学期第十六周重要活动安排表</w:t>
      </w:r>
    </w:p>
    <w:p w:rsidR="00493680" w:rsidRDefault="00312BC5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宋体" w:hAnsi="宋体" w:cs="Arial" w:hint="eastAsia"/>
          <w:b/>
          <w:kern w:val="0"/>
          <w:sz w:val="32"/>
          <w:szCs w:val="32"/>
        </w:rPr>
        <w:t>（2020年12月21日</w:t>
      </w:r>
      <w:r>
        <w:rPr>
          <w:rFonts w:ascii="Arial" w:eastAsia="楷体_GB2312" w:hAnsi="Arial" w:cs="Arial" w:hint="eastAsia"/>
          <w:b/>
          <w:sz w:val="32"/>
          <w:szCs w:val="32"/>
        </w:rPr>
        <w:t>～</w:t>
      </w:r>
      <w:r>
        <w:rPr>
          <w:rFonts w:ascii="宋体" w:hAnsi="宋体" w:cs="Arial" w:hint="eastAsia"/>
          <w:b/>
          <w:kern w:val="0"/>
          <w:sz w:val="32"/>
          <w:szCs w:val="32"/>
        </w:rPr>
        <w:t>12月25日）</w:t>
      </w:r>
    </w:p>
    <w:tbl>
      <w:tblPr>
        <w:tblW w:w="13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747"/>
        <w:gridCol w:w="1527"/>
        <w:gridCol w:w="2925"/>
        <w:gridCol w:w="4113"/>
        <w:gridCol w:w="1535"/>
        <w:gridCol w:w="1050"/>
        <w:gridCol w:w="1287"/>
      </w:tblGrid>
      <w:tr w:rsidR="00493680">
        <w:trPr>
          <w:trHeight w:val="340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493680" w:rsidTr="00852071">
        <w:trPr>
          <w:trHeight w:val="1133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12.21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各支部本周内自行安排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参观“清风尚廉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 xml:space="preserve"> 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匠心传承”师生清廉艺术作品展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全体党员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动漫一楼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陈超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493680" w:rsidTr="00852071">
        <w:trPr>
          <w:trHeight w:val="979"/>
          <w:jc w:val="center"/>
        </w:trPr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12.23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680" w:rsidRDefault="00312BC5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周三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13:00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/>
                <w:b/>
                <w:kern w:val="0"/>
                <w:sz w:val="24"/>
              </w:rPr>
              <w:t>部门负责人会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24"/>
                <w:kern w:val="0"/>
                <w:sz w:val="24"/>
              </w:rPr>
              <w:t>各部门负责人</w:t>
            </w:r>
            <w:r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spacing w:val="-24"/>
                <w:kern w:val="0"/>
                <w:sz w:val="24"/>
              </w:rPr>
              <w:t>专业执行负责人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680" w:rsidRDefault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综合办</w:t>
            </w:r>
          </w:p>
        </w:tc>
      </w:tr>
      <w:tr w:rsidR="00CF2F60" w:rsidTr="00852071">
        <w:trPr>
          <w:trHeight w:val="979"/>
          <w:jc w:val="center"/>
        </w:trPr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hint="eastAsia"/>
                <w:sz w:val="24"/>
              </w:rPr>
              <w:t>2020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年下半年党风廉政建设情况分析会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班子成员、党总支委员、重岗重责的相关同志（另行通知）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CF2F60" w:rsidTr="00852071">
        <w:trPr>
          <w:trHeight w:val="850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14:30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处级干部年度述职会暨教职工民主评议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全体教职工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CF2F60">
        <w:trPr>
          <w:trHeight w:val="474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15:</w:t>
            </w:r>
            <w:r>
              <w:rPr>
                <w:rFonts w:ascii="Arial" w:eastAsia="仿宋_GB2312" w:hAnsi="Arial" w:cs="Arial"/>
                <w:kern w:val="0"/>
                <w:sz w:val="24"/>
              </w:rPr>
              <w:t>0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科级干部年度述职及测评会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班子成员、党总支委员、党支部书记、全体中层干部、“双代会”代表，述职人员所在部门的全体教职工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CF2F60" w:rsidTr="00852071">
        <w:trPr>
          <w:trHeight w:val="746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5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>
              <w:rPr>
                <w:rFonts w:ascii="Arial" w:eastAsia="仿宋_GB2312" w:hAnsi="Arial" w:cs="Arial"/>
                <w:kern w:val="0"/>
                <w:sz w:val="24"/>
              </w:rPr>
              <w:t>3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党支部书记述职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班子成员、党总支委员、党支部书记、全体党员、分院全体中层干部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党总支</w:t>
            </w:r>
          </w:p>
        </w:tc>
      </w:tr>
      <w:tr w:rsidR="00CF2F60">
        <w:trPr>
          <w:trHeight w:val="531"/>
          <w:jc w:val="center"/>
        </w:trPr>
        <w:tc>
          <w:tcPr>
            <w:tcW w:w="13991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F60" w:rsidRDefault="00CF2F60" w:rsidP="00CF2F60">
            <w:pPr>
              <w:spacing w:line="280" w:lineRule="exact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注：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12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23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日下午，教职工政治理论学习；</w:t>
            </w:r>
          </w:p>
          <w:p w:rsidR="00CF2F60" w:rsidRDefault="00CF2F60" w:rsidP="00CF2F60">
            <w:pPr>
              <w:spacing w:line="280" w:lineRule="exact"/>
              <w:ind w:firstLineChars="200" w:firstLine="482"/>
              <w:jc w:val="left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12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26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日（周六），</w:t>
            </w:r>
            <w:r w:rsidRPr="00B57814">
              <w:rPr>
                <w:rFonts w:ascii="Arial" w:eastAsia="仿宋_GB2312" w:hAnsi="Arial" w:cs="Arial" w:hint="eastAsia"/>
                <w:b/>
                <w:kern w:val="0"/>
                <w:sz w:val="24"/>
              </w:rPr>
              <w:t>2021</w:t>
            </w:r>
            <w:r w:rsidRPr="00B57814">
              <w:rPr>
                <w:rFonts w:ascii="Arial" w:eastAsia="仿宋_GB2312" w:hAnsi="Arial" w:cs="Arial" w:hint="eastAsia"/>
                <w:b/>
                <w:kern w:val="0"/>
                <w:sz w:val="24"/>
              </w:rPr>
              <w:t>年浙江省计算机类技能高考</w:t>
            </w:r>
            <w:r w:rsidR="00161B9B">
              <w:rPr>
                <w:rFonts w:ascii="Arial" w:eastAsia="仿宋_GB2312" w:hAnsi="Arial" w:cs="Arial" w:hint="eastAsia"/>
                <w:b/>
                <w:kern w:val="0"/>
                <w:sz w:val="24"/>
              </w:rPr>
              <w:t>；</w:t>
            </w:r>
            <w:bookmarkStart w:id="0" w:name="_GoBack"/>
            <w:bookmarkEnd w:id="0"/>
          </w:p>
          <w:p w:rsidR="00CF2F60" w:rsidRDefault="00CF2F60" w:rsidP="00CF2F60">
            <w:pPr>
              <w:spacing w:line="280" w:lineRule="exact"/>
              <w:ind w:firstLineChars="200" w:firstLine="482"/>
              <w:jc w:val="left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标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的是分院安排的重要活动。</w:t>
            </w:r>
          </w:p>
        </w:tc>
      </w:tr>
    </w:tbl>
    <w:p w:rsidR="00493680" w:rsidRDefault="00493680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493680" w:rsidRDefault="00312BC5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493680" w:rsidRDefault="00312BC5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lastRenderedPageBreak/>
        <w:t>2</w:t>
      </w:r>
      <w:r>
        <w:rPr>
          <w:rFonts w:ascii="仿宋_GB2312" w:eastAsia="仿宋_GB2312" w:hAnsi="宋体" w:cs="宋体" w:hint="eastAsia"/>
          <w:kern w:val="0"/>
          <w:sz w:val="24"/>
        </w:rPr>
        <w:t>.请分院领导及各部门、专业务必于周五下午4时前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493680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CAA" w:rsidRDefault="009F1CAA" w:rsidP="00852071">
      <w:r>
        <w:separator/>
      </w:r>
    </w:p>
  </w:endnote>
  <w:endnote w:type="continuationSeparator" w:id="0">
    <w:p w:rsidR="009F1CAA" w:rsidRDefault="009F1CAA" w:rsidP="0085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CAA" w:rsidRDefault="009F1CAA" w:rsidP="00852071">
      <w:r>
        <w:separator/>
      </w:r>
    </w:p>
  </w:footnote>
  <w:footnote w:type="continuationSeparator" w:id="0">
    <w:p w:rsidR="009F1CAA" w:rsidRDefault="009F1CAA" w:rsidP="0085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3654C"/>
    <w:rsid w:val="00150ACB"/>
    <w:rsid w:val="00160D16"/>
    <w:rsid w:val="00161B9B"/>
    <w:rsid w:val="001625D9"/>
    <w:rsid w:val="00165BC5"/>
    <w:rsid w:val="00166BA0"/>
    <w:rsid w:val="00175F54"/>
    <w:rsid w:val="0017664C"/>
    <w:rsid w:val="00177249"/>
    <w:rsid w:val="00196FB3"/>
    <w:rsid w:val="001978AA"/>
    <w:rsid w:val="001A5135"/>
    <w:rsid w:val="001A5A4F"/>
    <w:rsid w:val="001B3AA1"/>
    <w:rsid w:val="001D139E"/>
    <w:rsid w:val="001D3853"/>
    <w:rsid w:val="001D6DB3"/>
    <w:rsid w:val="001E3A78"/>
    <w:rsid w:val="001E4E1E"/>
    <w:rsid w:val="001F30FA"/>
    <w:rsid w:val="001F7487"/>
    <w:rsid w:val="0021636B"/>
    <w:rsid w:val="00227BA4"/>
    <w:rsid w:val="002304BF"/>
    <w:rsid w:val="0023066A"/>
    <w:rsid w:val="00236564"/>
    <w:rsid w:val="002365DE"/>
    <w:rsid w:val="002375A7"/>
    <w:rsid w:val="00240B9A"/>
    <w:rsid w:val="00242AD3"/>
    <w:rsid w:val="00246A06"/>
    <w:rsid w:val="002472E7"/>
    <w:rsid w:val="00260CC2"/>
    <w:rsid w:val="00263E48"/>
    <w:rsid w:val="00264C6B"/>
    <w:rsid w:val="00266C09"/>
    <w:rsid w:val="0027460E"/>
    <w:rsid w:val="002837A6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0603E"/>
    <w:rsid w:val="00312BC5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766E0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49F8"/>
    <w:rsid w:val="003F7239"/>
    <w:rsid w:val="004000B8"/>
    <w:rsid w:val="00401F29"/>
    <w:rsid w:val="00420528"/>
    <w:rsid w:val="00421887"/>
    <w:rsid w:val="00424CBC"/>
    <w:rsid w:val="00427FB3"/>
    <w:rsid w:val="00432C02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3680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119C"/>
    <w:rsid w:val="004D2477"/>
    <w:rsid w:val="004D3380"/>
    <w:rsid w:val="004E0EB8"/>
    <w:rsid w:val="004E4201"/>
    <w:rsid w:val="004F012E"/>
    <w:rsid w:val="004F024E"/>
    <w:rsid w:val="004F3133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4A4D"/>
    <w:rsid w:val="00544F8D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026C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C560C"/>
    <w:rsid w:val="006D0F63"/>
    <w:rsid w:val="006D36B0"/>
    <w:rsid w:val="006E0E3F"/>
    <w:rsid w:val="006F3085"/>
    <w:rsid w:val="006F6591"/>
    <w:rsid w:val="0070007E"/>
    <w:rsid w:val="0070079B"/>
    <w:rsid w:val="007041BD"/>
    <w:rsid w:val="00715094"/>
    <w:rsid w:val="00715DA5"/>
    <w:rsid w:val="00720B3E"/>
    <w:rsid w:val="00722760"/>
    <w:rsid w:val="00725AED"/>
    <w:rsid w:val="00735FDA"/>
    <w:rsid w:val="0074296E"/>
    <w:rsid w:val="00750033"/>
    <w:rsid w:val="0075076A"/>
    <w:rsid w:val="00753F25"/>
    <w:rsid w:val="00763CA2"/>
    <w:rsid w:val="00764A8A"/>
    <w:rsid w:val="00767003"/>
    <w:rsid w:val="007703E0"/>
    <w:rsid w:val="007740BB"/>
    <w:rsid w:val="00775005"/>
    <w:rsid w:val="00780390"/>
    <w:rsid w:val="00787581"/>
    <w:rsid w:val="0079158E"/>
    <w:rsid w:val="00794B2F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54BF"/>
    <w:rsid w:val="00833BD1"/>
    <w:rsid w:val="00843671"/>
    <w:rsid w:val="00850559"/>
    <w:rsid w:val="008516D0"/>
    <w:rsid w:val="00852071"/>
    <w:rsid w:val="00852F3D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5954"/>
    <w:rsid w:val="00901095"/>
    <w:rsid w:val="009065CB"/>
    <w:rsid w:val="00906D4D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CAA"/>
    <w:rsid w:val="009F1DD7"/>
    <w:rsid w:val="009F7259"/>
    <w:rsid w:val="00A07DD5"/>
    <w:rsid w:val="00A10739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1F51"/>
    <w:rsid w:val="00A52DC2"/>
    <w:rsid w:val="00A624C7"/>
    <w:rsid w:val="00A63FE9"/>
    <w:rsid w:val="00A650AD"/>
    <w:rsid w:val="00A663DC"/>
    <w:rsid w:val="00A66E0B"/>
    <w:rsid w:val="00A67AAA"/>
    <w:rsid w:val="00A74ED3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2E68"/>
    <w:rsid w:val="00AD4984"/>
    <w:rsid w:val="00AD6D4B"/>
    <w:rsid w:val="00AE171A"/>
    <w:rsid w:val="00AE355F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AF1"/>
    <w:rsid w:val="00B42FA5"/>
    <w:rsid w:val="00B4370D"/>
    <w:rsid w:val="00B43ACF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A0C74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03C0"/>
    <w:rsid w:val="00CC28E0"/>
    <w:rsid w:val="00CC3E9A"/>
    <w:rsid w:val="00CC7D08"/>
    <w:rsid w:val="00CD68B3"/>
    <w:rsid w:val="00CD6A6D"/>
    <w:rsid w:val="00CF2F60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DF6A13"/>
    <w:rsid w:val="00E112E0"/>
    <w:rsid w:val="00E11490"/>
    <w:rsid w:val="00E14029"/>
    <w:rsid w:val="00E167A7"/>
    <w:rsid w:val="00E22184"/>
    <w:rsid w:val="00E22264"/>
    <w:rsid w:val="00E26ED0"/>
    <w:rsid w:val="00E42CB0"/>
    <w:rsid w:val="00E43A80"/>
    <w:rsid w:val="00E44330"/>
    <w:rsid w:val="00E45276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C7274"/>
    <w:rsid w:val="00EE16E9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740B"/>
    <w:rsid w:val="00F52E06"/>
    <w:rsid w:val="00F536C6"/>
    <w:rsid w:val="00F561EC"/>
    <w:rsid w:val="00F57E24"/>
    <w:rsid w:val="00F6187E"/>
    <w:rsid w:val="00F70815"/>
    <w:rsid w:val="00F72828"/>
    <w:rsid w:val="00F7377D"/>
    <w:rsid w:val="00F76E6A"/>
    <w:rsid w:val="00F80636"/>
    <w:rsid w:val="00F85530"/>
    <w:rsid w:val="00F87520"/>
    <w:rsid w:val="00F91CAD"/>
    <w:rsid w:val="00FA0125"/>
    <w:rsid w:val="00FA2B76"/>
    <w:rsid w:val="00FA338D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184323B5"/>
    <w:rsid w:val="187C6CAC"/>
    <w:rsid w:val="1C5E17FA"/>
    <w:rsid w:val="283620B8"/>
    <w:rsid w:val="2ADD2019"/>
    <w:rsid w:val="32435FAE"/>
    <w:rsid w:val="32BD48D9"/>
    <w:rsid w:val="38021C3E"/>
    <w:rsid w:val="4470552A"/>
    <w:rsid w:val="46060F44"/>
    <w:rsid w:val="5E24384F"/>
    <w:rsid w:val="6F7B2339"/>
    <w:rsid w:val="732C4E38"/>
    <w:rsid w:val="733C163E"/>
    <w:rsid w:val="75F23E6B"/>
    <w:rsid w:val="7BE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7FF680F-7D3C-42EF-9BBB-4B586D535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50FF2A-4777-4F63-BD20-D69493783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</Words>
  <Characters>566</Characters>
  <Application>Microsoft Office Word</Application>
  <DocSecurity>0</DocSecurity>
  <Lines>4</Lines>
  <Paragraphs>1</Paragraphs>
  <ScaleCrop>false</ScaleCrop>
  <Company>HZVTC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58</cp:revision>
  <cp:lastPrinted>2020-10-16T08:45:00Z</cp:lastPrinted>
  <dcterms:created xsi:type="dcterms:W3CDTF">2020-10-15T04:32:00Z</dcterms:created>
  <dcterms:modified xsi:type="dcterms:W3CDTF">2020-12-21T01:42:00Z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