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5E43" w:rsidRPr="00F70815" w:rsidRDefault="00121A36">
      <w:pPr>
        <w:widowControl/>
        <w:wordWrap w:val="0"/>
        <w:spacing w:line="460" w:lineRule="exact"/>
        <w:jc w:val="center"/>
        <w:rPr>
          <w:rFonts w:ascii="方正小标宋简体" w:eastAsia="方正小标宋简体" w:hAnsi="宋体" w:cs="Arial"/>
          <w:kern w:val="0"/>
          <w:sz w:val="36"/>
          <w:szCs w:val="36"/>
        </w:rPr>
      </w:pPr>
      <w:r>
        <w:rPr>
          <w:rFonts w:ascii="方正小标宋简体" w:eastAsia="方正小标宋简体" w:hAnsi="宋体" w:cs="Arial" w:hint="eastAsia"/>
          <w:kern w:val="0"/>
          <w:sz w:val="36"/>
          <w:szCs w:val="36"/>
        </w:rPr>
        <w:t>信息工程学院</w:t>
      </w:r>
      <w:r w:rsidR="00E94F9B" w:rsidRPr="00F70815">
        <w:rPr>
          <w:rFonts w:ascii="方正小标宋简体" w:eastAsia="方正小标宋简体" w:hAnsi="宋体" w:cs="Arial" w:hint="eastAsia"/>
          <w:kern w:val="0"/>
          <w:sz w:val="36"/>
          <w:szCs w:val="36"/>
        </w:rPr>
        <w:t>2020/2021</w:t>
      </w:r>
      <w:r w:rsidR="00CC3E9A">
        <w:rPr>
          <w:rFonts w:ascii="方正小标宋简体" w:eastAsia="方正小标宋简体" w:hAnsi="宋体" w:cs="Arial" w:hint="eastAsia"/>
          <w:kern w:val="0"/>
          <w:sz w:val="36"/>
          <w:szCs w:val="36"/>
        </w:rPr>
        <w:t>学年第一学期第</w:t>
      </w:r>
      <w:r w:rsidR="00B42AF1">
        <w:rPr>
          <w:rFonts w:ascii="方正小标宋简体" w:eastAsia="方正小标宋简体" w:hAnsi="宋体" w:cs="Arial" w:hint="eastAsia"/>
          <w:kern w:val="0"/>
          <w:sz w:val="36"/>
          <w:szCs w:val="36"/>
        </w:rPr>
        <w:t>九</w:t>
      </w:r>
      <w:r w:rsidR="00227BA4" w:rsidRPr="00F70815">
        <w:rPr>
          <w:rFonts w:ascii="方正小标宋简体" w:eastAsia="方正小标宋简体" w:hAnsi="宋体" w:cs="Arial" w:hint="eastAsia"/>
          <w:kern w:val="0"/>
          <w:sz w:val="36"/>
          <w:szCs w:val="36"/>
        </w:rPr>
        <w:t>周重要活动安排表</w:t>
      </w:r>
    </w:p>
    <w:p w:rsidR="003E5E43" w:rsidRPr="00F70815" w:rsidRDefault="00227BA4">
      <w:pPr>
        <w:widowControl/>
        <w:wordWrap w:val="0"/>
        <w:spacing w:line="460" w:lineRule="exact"/>
        <w:jc w:val="center"/>
        <w:rPr>
          <w:rFonts w:ascii="宋体" w:hAnsi="宋体" w:cs="Arial"/>
          <w:b/>
          <w:kern w:val="0"/>
          <w:sz w:val="32"/>
          <w:szCs w:val="32"/>
        </w:rPr>
      </w:pPr>
      <w:r w:rsidRPr="00F70815">
        <w:rPr>
          <w:rFonts w:ascii="宋体" w:hAnsi="宋体" w:cs="Arial" w:hint="eastAsia"/>
          <w:b/>
          <w:kern w:val="0"/>
          <w:sz w:val="32"/>
          <w:szCs w:val="32"/>
        </w:rPr>
        <w:t>（</w:t>
      </w:r>
      <w:r w:rsidR="00B42AF1" w:rsidRPr="00F70815">
        <w:rPr>
          <w:rFonts w:ascii="宋体" w:hAnsi="宋体" w:cs="Arial" w:hint="eastAsia"/>
          <w:b/>
          <w:kern w:val="0"/>
          <w:sz w:val="32"/>
          <w:szCs w:val="32"/>
        </w:rPr>
        <w:t>2020年</w:t>
      </w:r>
      <w:r w:rsidR="00B42AF1">
        <w:rPr>
          <w:rFonts w:ascii="宋体" w:hAnsi="宋体" w:cs="Arial" w:hint="eastAsia"/>
          <w:b/>
          <w:kern w:val="0"/>
          <w:sz w:val="32"/>
          <w:szCs w:val="32"/>
        </w:rPr>
        <w:t>11</w:t>
      </w:r>
      <w:r w:rsidR="00B42AF1" w:rsidRPr="00F70815">
        <w:rPr>
          <w:rFonts w:ascii="宋体" w:hAnsi="宋体" w:cs="Arial" w:hint="eastAsia"/>
          <w:b/>
          <w:kern w:val="0"/>
          <w:sz w:val="32"/>
          <w:szCs w:val="32"/>
        </w:rPr>
        <w:t>月</w:t>
      </w:r>
      <w:r w:rsidR="00B42AF1">
        <w:rPr>
          <w:rFonts w:ascii="宋体" w:hAnsi="宋体" w:cs="Arial" w:hint="eastAsia"/>
          <w:b/>
          <w:kern w:val="0"/>
          <w:sz w:val="32"/>
          <w:szCs w:val="32"/>
        </w:rPr>
        <w:t>2</w:t>
      </w:r>
      <w:r w:rsidR="00B42AF1" w:rsidRPr="00F70815">
        <w:rPr>
          <w:rFonts w:ascii="宋体" w:hAnsi="宋体" w:cs="Arial" w:hint="eastAsia"/>
          <w:b/>
          <w:kern w:val="0"/>
          <w:sz w:val="32"/>
          <w:szCs w:val="32"/>
        </w:rPr>
        <w:t>日</w:t>
      </w:r>
      <w:r w:rsidR="00B42AF1" w:rsidRPr="00F70815">
        <w:rPr>
          <w:rFonts w:ascii="Arial" w:eastAsia="楷体_GB2312" w:hAnsi="Arial" w:cs="Arial" w:hint="eastAsia"/>
          <w:b/>
          <w:sz w:val="32"/>
          <w:szCs w:val="32"/>
        </w:rPr>
        <w:t>～</w:t>
      </w:r>
      <w:r w:rsidR="00B42AF1">
        <w:rPr>
          <w:rFonts w:ascii="宋体" w:hAnsi="宋体" w:cs="Arial" w:hint="eastAsia"/>
          <w:b/>
          <w:kern w:val="0"/>
          <w:sz w:val="32"/>
          <w:szCs w:val="32"/>
        </w:rPr>
        <w:t>11</w:t>
      </w:r>
      <w:r w:rsidR="00B42AF1" w:rsidRPr="00F70815">
        <w:rPr>
          <w:rFonts w:ascii="宋体" w:hAnsi="宋体" w:cs="Arial" w:hint="eastAsia"/>
          <w:b/>
          <w:kern w:val="0"/>
          <w:sz w:val="32"/>
          <w:szCs w:val="32"/>
        </w:rPr>
        <w:t>月</w:t>
      </w:r>
      <w:r w:rsidR="00B42AF1">
        <w:rPr>
          <w:rFonts w:ascii="宋体" w:hAnsi="宋体" w:cs="Arial" w:hint="eastAsia"/>
          <w:b/>
          <w:kern w:val="0"/>
          <w:sz w:val="32"/>
          <w:szCs w:val="32"/>
        </w:rPr>
        <w:t>6</w:t>
      </w:r>
      <w:r w:rsidR="00B42AF1" w:rsidRPr="00F70815">
        <w:rPr>
          <w:rFonts w:ascii="宋体" w:hAnsi="宋体" w:cs="Arial" w:hint="eastAsia"/>
          <w:b/>
          <w:kern w:val="0"/>
          <w:sz w:val="32"/>
          <w:szCs w:val="32"/>
        </w:rPr>
        <w:t>日</w:t>
      </w:r>
      <w:r w:rsidRPr="00F70815">
        <w:rPr>
          <w:rFonts w:ascii="宋体" w:hAnsi="宋体" w:cs="Arial" w:hint="eastAsia"/>
          <w:b/>
          <w:kern w:val="0"/>
          <w:sz w:val="32"/>
          <w:szCs w:val="32"/>
        </w:rPr>
        <w:t>）</w:t>
      </w:r>
    </w:p>
    <w:tbl>
      <w:tblPr>
        <w:tblW w:w="157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3"/>
        <w:gridCol w:w="741"/>
        <w:gridCol w:w="903"/>
        <w:gridCol w:w="3961"/>
        <w:gridCol w:w="5103"/>
        <w:gridCol w:w="1701"/>
        <w:gridCol w:w="1417"/>
        <w:gridCol w:w="1096"/>
      </w:tblGrid>
      <w:tr w:rsidR="00F70815" w:rsidRPr="00F70815" w:rsidTr="00F536C6">
        <w:trPr>
          <w:trHeight w:val="340"/>
          <w:jc w:val="center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E43" w:rsidRPr="00F70815" w:rsidRDefault="00227BA4" w:rsidP="00CC7D0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黑体" w:hAnsi="Arial" w:cs="Arial"/>
                <w:spacing w:val="-20"/>
                <w:kern w:val="0"/>
                <w:sz w:val="24"/>
              </w:rPr>
            </w:pPr>
            <w:r w:rsidRPr="00F70815">
              <w:rPr>
                <w:rFonts w:ascii="Arial" w:eastAsia="黑体" w:hAnsi="Arial" w:cs="Arial" w:hint="eastAsia"/>
                <w:spacing w:val="-20"/>
                <w:kern w:val="0"/>
                <w:sz w:val="24"/>
              </w:rPr>
              <w:t>日期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E43" w:rsidRPr="00F70815" w:rsidRDefault="00227BA4" w:rsidP="00CC7D0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黑体" w:hAnsi="Arial" w:cs="Arial"/>
                <w:kern w:val="0"/>
                <w:sz w:val="24"/>
              </w:rPr>
            </w:pPr>
            <w:r w:rsidRPr="00F70815">
              <w:rPr>
                <w:rFonts w:ascii="Arial" w:eastAsia="黑体" w:hAnsi="Arial" w:cs="Arial" w:hint="eastAsia"/>
                <w:kern w:val="0"/>
                <w:sz w:val="24"/>
              </w:rPr>
              <w:t>星期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E43" w:rsidRPr="00F70815" w:rsidRDefault="00227BA4" w:rsidP="00CC7D0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黑体" w:hAnsi="Arial" w:cs="Arial"/>
                <w:kern w:val="0"/>
                <w:sz w:val="24"/>
              </w:rPr>
            </w:pPr>
            <w:r w:rsidRPr="00F70815">
              <w:rPr>
                <w:rFonts w:ascii="Arial" w:eastAsia="黑体" w:hAnsi="Arial" w:cs="Arial" w:hint="eastAsia"/>
                <w:kern w:val="0"/>
                <w:sz w:val="24"/>
              </w:rPr>
              <w:t>时间</w:t>
            </w: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E43" w:rsidRPr="00F70815" w:rsidRDefault="00227BA4" w:rsidP="00CC7D0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黑体" w:hAnsi="Arial" w:cs="Arial"/>
                <w:kern w:val="0"/>
                <w:sz w:val="24"/>
              </w:rPr>
            </w:pPr>
            <w:r w:rsidRPr="00F70815">
              <w:rPr>
                <w:rFonts w:ascii="Arial" w:eastAsia="黑体" w:hAnsi="Arial" w:cs="Arial" w:hint="eastAsia"/>
                <w:kern w:val="0"/>
                <w:sz w:val="24"/>
              </w:rPr>
              <w:t>内容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E43" w:rsidRPr="00F70815" w:rsidRDefault="00227BA4" w:rsidP="00CC7D0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黑体" w:hAnsi="Arial" w:cs="Arial"/>
                <w:kern w:val="0"/>
                <w:sz w:val="24"/>
              </w:rPr>
            </w:pPr>
            <w:r w:rsidRPr="00F70815">
              <w:rPr>
                <w:rFonts w:ascii="Arial" w:eastAsia="黑体" w:hAnsi="Arial" w:cs="Arial" w:hint="eastAsia"/>
                <w:kern w:val="0"/>
                <w:sz w:val="24"/>
              </w:rPr>
              <w:t>参加部门或人员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E43" w:rsidRPr="00F70815" w:rsidRDefault="00227BA4" w:rsidP="00CC7D0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黑体" w:hAnsi="Arial" w:cs="Arial"/>
                <w:kern w:val="0"/>
                <w:sz w:val="24"/>
              </w:rPr>
            </w:pPr>
            <w:r w:rsidRPr="00F70815">
              <w:rPr>
                <w:rFonts w:ascii="Arial" w:eastAsia="黑体" w:hAnsi="Arial" w:cs="Arial" w:hint="eastAsia"/>
                <w:kern w:val="0"/>
                <w:sz w:val="24"/>
              </w:rPr>
              <w:t>地点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E43" w:rsidRPr="00F70815" w:rsidRDefault="00227BA4" w:rsidP="00CC7D0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黑体" w:hAnsi="Arial" w:cs="Arial"/>
                <w:kern w:val="0"/>
                <w:sz w:val="24"/>
              </w:rPr>
            </w:pPr>
            <w:r w:rsidRPr="00F70815">
              <w:rPr>
                <w:rFonts w:ascii="Arial" w:eastAsia="黑体" w:hAnsi="Arial" w:cs="Arial" w:hint="eastAsia"/>
                <w:kern w:val="0"/>
                <w:sz w:val="24"/>
              </w:rPr>
              <w:t>召集人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E43" w:rsidRPr="00F70815" w:rsidRDefault="00227BA4" w:rsidP="00CC7D0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黑体" w:hAnsi="Arial" w:cs="Arial"/>
                <w:kern w:val="0"/>
                <w:sz w:val="24"/>
              </w:rPr>
            </w:pPr>
            <w:r w:rsidRPr="00F70815">
              <w:rPr>
                <w:rFonts w:ascii="Arial" w:eastAsia="黑体" w:hAnsi="Arial" w:cs="Arial" w:hint="eastAsia"/>
                <w:kern w:val="0"/>
                <w:sz w:val="24"/>
              </w:rPr>
              <w:t>责任部门</w:t>
            </w:r>
          </w:p>
        </w:tc>
      </w:tr>
      <w:tr w:rsidR="00B42AF1" w:rsidRPr="00F70815" w:rsidTr="00F536C6">
        <w:trPr>
          <w:trHeight w:val="708"/>
          <w:jc w:val="center"/>
        </w:trPr>
        <w:tc>
          <w:tcPr>
            <w:tcW w:w="8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42AF1" w:rsidRPr="00F70815" w:rsidRDefault="00B42AF1" w:rsidP="00B42AF1">
            <w:pPr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1</w:t>
            </w:r>
            <w:r>
              <w:rPr>
                <w:rFonts w:ascii="Arial" w:eastAsia="仿宋_GB2312" w:hAnsi="Arial" w:cs="Arial"/>
                <w:spacing w:val="-6"/>
                <w:kern w:val="0"/>
                <w:sz w:val="24"/>
              </w:rPr>
              <w:t>1</w:t>
            </w: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.</w:t>
            </w:r>
            <w:r>
              <w:rPr>
                <w:rFonts w:ascii="Arial" w:eastAsia="仿宋_GB2312" w:hAnsi="Arial" w:cs="Arial"/>
                <w:spacing w:val="-6"/>
                <w:kern w:val="0"/>
                <w:sz w:val="24"/>
              </w:rPr>
              <w:t>2</w:t>
            </w:r>
          </w:p>
        </w:tc>
        <w:tc>
          <w:tcPr>
            <w:tcW w:w="7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42AF1" w:rsidRPr="00F70815" w:rsidRDefault="00B42AF1" w:rsidP="00B42AF1">
            <w:pPr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 w:rsidRPr="00F70815">
              <w:rPr>
                <w:rFonts w:ascii="Arial" w:eastAsia="仿宋_GB2312" w:hAnsi="Arial" w:cs="Arial" w:hint="eastAsia"/>
                <w:kern w:val="0"/>
                <w:sz w:val="24"/>
              </w:rPr>
              <w:t>周一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AF1" w:rsidRPr="00F70815" w:rsidRDefault="00A663DC" w:rsidP="00B42AF1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10:30</w:t>
            </w: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AF1" w:rsidRPr="00A663DC" w:rsidRDefault="00A663DC" w:rsidP="00B42AF1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b/>
                <w:kern w:val="0"/>
                <w:sz w:val="24"/>
              </w:rPr>
            </w:pPr>
            <w:r w:rsidRPr="00A663DC">
              <w:rPr>
                <w:rFonts w:ascii="Arial" w:eastAsia="仿宋_GB2312" w:hAnsi="Arial" w:cs="Arial" w:hint="eastAsia"/>
                <w:b/>
                <w:kern w:val="0"/>
                <w:sz w:val="24"/>
              </w:rPr>
              <w:t>*</w:t>
            </w:r>
            <w:r w:rsidRPr="00A663DC">
              <w:rPr>
                <w:rFonts w:ascii="Arial" w:eastAsia="仿宋_GB2312" w:hAnsi="Arial" w:cs="Arial"/>
                <w:b/>
                <w:kern w:val="0"/>
                <w:sz w:val="24"/>
              </w:rPr>
              <w:t>党政联席会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AF1" w:rsidRPr="00A34BF4" w:rsidRDefault="00A663DC" w:rsidP="00B42AF1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/>
                <w:spacing w:val="-6"/>
                <w:kern w:val="0"/>
                <w:sz w:val="24"/>
              </w:rPr>
              <w:t>班子成员</w:t>
            </w: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，列席：</w:t>
            </w:r>
            <w:r>
              <w:rPr>
                <w:rFonts w:ascii="Arial" w:eastAsia="仿宋_GB2312" w:hAnsi="Arial" w:cs="Arial"/>
                <w:spacing w:val="-6"/>
                <w:kern w:val="0"/>
                <w:sz w:val="24"/>
              </w:rPr>
              <w:t>刘杰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AF1" w:rsidRPr="00A90EDB" w:rsidRDefault="00A663DC" w:rsidP="00B42AF1">
            <w:pPr>
              <w:widowControl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/>
                <w:kern w:val="0"/>
                <w:sz w:val="24"/>
              </w:rPr>
              <w:t>分院会议室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AF1" w:rsidRPr="00F70815" w:rsidRDefault="00A663DC" w:rsidP="00B42AF1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/>
                <w:kern w:val="0"/>
                <w:sz w:val="24"/>
              </w:rPr>
              <w:t>陈云志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AF1" w:rsidRPr="00F70815" w:rsidRDefault="00A663DC" w:rsidP="00B42AF1">
            <w:pPr>
              <w:widowControl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/>
                <w:kern w:val="0"/>
                <w:sz w:val="24"/>
              </w:rPr>
              <w:t>综合办</w:t>
            </w:r>
          </w:p>
        </w:tc>
      </w:tr>
      <w:tr w:rsidR="00A663DC" w:rsidRPr="00F70815" w:rsidTr="00F536C6">
        <w:trPr>
          <w:trHeight w:val="708"/>
          <w:jc w:val="center"/>
        </w:trPr>
        <w:tc>
          <w:tcPr>
            <w:tcW w:w="81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663DC" w:rsidRDefault="00A663DC" w:rsidP="00A663DC">
            <w:pPr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</w:p>
        </w:tc>
        <w:tc>
          <w:tcPr>
            <w:tcW w:w="74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663DC" w:rsidRPr="00F70815" w:rsidRDefault="00A663DC" w:rsidP="00A663DC">
            <w:pPr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3DC" w:rsidRPr="00F70815" w:rsidRDefault="00A663DC" w:rsidP="00A663D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/>
                <w:kern w:val="0"/>
                <w:sz w:val="24"/>
              </w:rPr>
              <w:t>13</w:t>
            </w:r>
            <w:r>
              <w:rPr>
                <w:rFonts w:ascii="Arial" w:eastAsia="仿宋_GB2312" w:hAnsi="Arial" w:cs="Arial" w:hint="eastAsia"/>
                <w:kern w:val="0"/>
                <w:sz w:val="24"/>
              </w:rPr>
              <w:t>:</w:t>
            </w:r>
            <w:r>
              <w:rPr>
                <w:rFonts w:ascii="Arial" w:eastAsia="仿宋_GB2312" w:hAnsi="Arial" w:cs="Arial"/>
                <w:kern w:val="0"/>
                <w:sz w:val="24"/>
              </w:rPr>
              <w:t>3</w:t>
            </w:r>
            <w:r>
              <w:rPr>
                <w:rFonts w:ascii="Arial" w:eastAsia="仿宋_GB2312" w:hAnsi="Arial" w:cs="Arial" w:hint="eastAsia"/>
                <w:kern w:val="0"/>
                <w:sz w:val="24"/>
              </w:rPr>
              <w:t>0</w:t>
            </w: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3DC" w:rsidRDefault="00A663DC" w:rsidP="00A663DC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第二十届“圣奥杯”田径运动会协调会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3DC" w:rsidRPr="00A34BF4" w:rsidRDefault="00A663DC" w:rsidP="00A663DC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党政办、宣传部、教务处、学工部、工会、保卫处、团委、公管处、</w:t>
            </w:r>
            <w:r w:rsidRPr="00C112F7"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后勤服务中心</w:t>
            </w: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负责人，各二级学院党总支书记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3DC" w:rsidRPr="00A90EDB" w:rsidRDefault="00A663DC" w:rsidP="00A663DC">
            <w:pPr>
              <w:widowControl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 w:rsidRPr="00A4072D">
              <w:rPr>
                <w:rFonts w:ascii="Arial" w:eastAsia="仿宋_GB2312" w:hAnsi="Arial" w:cs="Arial" w:hint="eastAsia"/>
                <w:spacing w:val="-30"/>
                <w:kern w:val="0"/>
                <w:sz w:val="24"/>
                <w:szCs w:val="24"/>
              </w:rPr>
              <w:t>行政楼</w:t>
            </w:r>
            <w:r>
              <w:rPr>
                <w:rFonts w:ascii="Arial" w:eastAsia="仿宋_GB2312" w:hAnsi="Arial" w:cs="Arial" w:hint="eastAsia"/>
                <w:spacing w:val="-30"/>
                <w:kern w:val="0"/>
                <w:sz w:val="24"/>
                <w:szCs w:val="24"/>
              </w:rPr>
              <w:t>528</w:t>
            </w:r>
            <w:r w:rsidRPr="00A4072D">
              <w:rPr>
                <w:rFonts w:ascii="Arial" w:eastAsia="仿宋_GB2312" w:hAnsi="Arial" w:cs="Arial" w:hint="eastAsia"/>
                <w:spacing w:val="-30"/>
                <w:kern w:val="0"/>
                <w:sz w:val="24"/>
                <w:szCs w:val="24"/>
              </w:rPr>
              <w:t>会议室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3DC" w:rsidRPr="00F70815" w:rsidRDefault="00A663DC" w:rsidP="00A663DC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/>
                <w:kern w:val="0"/>
                <w:sz w:val="24"/>
              </w:rPr>
              <w:t>陈加明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3DC" w:rsidRPr="00F70815" w:rsidRDefault="00A663DC" w:rsidP="00A663DC">
            <w:pPr>
              <w:widowControl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 w:rsidRPr="00862CD0">
              <w:rPr>
                <w:rFonts w:ascii="Arial" w:eastAsia="仿宋_GB2312" w:hAnsi="Arial" w:cs="Arial"/>
                <w:spacing w:val="-20"/>
                <w:kern w:val="0"/>
                <w:sz w:val="24"/>
                <w:szCs w:val="24"/>
              </w:rPr>
              <w:t>公共基础部</w:t>
            </w:r>
          </w:p>
        </w:tc>
      </w:tr>
      <w:tr w:rsidR="00A663DC" w:rsidRPr="00F70815" w:rsidTr="00F536C6">
        <w:trPr>
          <w:trHeight w:val="708"/>
          <w:jc w:val="center"/>
        </w:trPr>
        <w:tc>
          <w:tcPr>
            <w:tcW w:w="8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63DC" w:rsidRDefault="00A663DC" w:rsidP="00A663DC">
            <w:pPr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</w:p>
        </w:tc>
        <w:tc>
          <w:tcPr>
            <w:tcW w:w="7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63DC" w:rsidRPr="00F70815" w:rsidRDefault="00A663DC" w:rsidP="00A663DC">
            <w:pPr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3DC" w:rsidRDefault="00A663DC" w:rsidP="00DF6A13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1</w:t>
            </w:r>
            <w:r w:rsidR="00DF6A13">
              <w:rPr>
                <w:rFonts w:ascii="Arial" w:eastAsia="仿宋_GB2312" w:hAnsi="Arial" w:cs="Arial"/>
                <w:kern w:val="0"/>
                <w:sz w:val="24"/>
              </w:rPr>
              <w:t>4</w:t>
            </w:r>
            <w:r>
              <w:rPr>
                <w:rFonts w:ascii="Arial" w:eastAsia="仿宋_GB2312" w:hAnsi="Arial" w:cs="Arial" w:hint="eastAsia"/>
                <w:kern w:val="0"/>
                <w:sz w:val="24"/>
              </w:rPr>
              <w:t>:</w:t>
            </w:r>
            <w:r w:rsidR="00DF6A13">
              <w:rPr>
                <w:rFonts w:ascii="Arial" w:eastAsia="仿宋_GB2312" w:hAnsi="Arial" w:cs="Arial"/>
                <w:kern w:val="0"/>
                <w:sz w:val="24"/>
              </w:rPr>
              <w:t>0</w:t>
            </w:r>
            <w:r>
              <w:rPr>
                <w:rFonts w:ascii="Arial" w:eastAsia="仿宋_GB2312" w:hAnsi="Arial" w:cs="Arial" w:hint="eastAsia"/>
                <w:kern w:val="0"/>
                <w:sz w:val="24"/>
              </w:rPr>
              <w:t>0</w:t>
            </w: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3DC" w:rsidRPr="00722760" w:rsidRDefault="00A663DC" w:rsidP="00A663D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b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b/>
                <w:kern w:val="0"/>
                <w:sz w:val="24"/>
              </w:rPr>
              <w:t>*</w:t>
            </w:r>
            <w:r>
              <w:rPr>
                <w:rFonts w:ascii="Arial" w:eastAsia="仿宋_GB2312" w:hAnsi="Arial" w:cs="Arial" w:hint="eastAsia"/>
                <w:b/>
                <w:kern w:val="0"/>
                <w:sz w:val="24"/>
              </w:rPr>
              <w:t>院务会</w:t>
            </w:r>
            <w:bookmarkStart w:id="0" w:name="_GoBack"/>
            <w:bookmarkEnd w:id="0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3DC" w:rsidRDefault="00A663DC" w:rsidP="00A663D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/>
                <w:spacing w:val="-6"/>
                <w:kern w:val="0"/>
                <w:sz w:val="24"/>
              </w:rPr>
              <w:t>班子成员</w:t>
            </w: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、</w:t>
            </w:r>
            <w:r w:rsidR="00715094"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分院全体中层干部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3DC" w:rsidRPr="00B42AF1" w:rsidRDefault="00A663DC" w:rsidP="00A663DC">
            <w:pPr>
              <w:widowControl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/>
                <w:kern w:val="0"/>
                <w:sz w:val="24"/>
              </w:rPr>
              <w:t>分院会议室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3DC" w:rsidRDefault="00A663DC" w:rsidP="00A663D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/>
                <w:kern w:val="0"/>
                <w:sz w:val="24"/>
              </w:rPr>
              <w:t>陈云志</w:t>
            </w:r>
          </w:p>
          <w:p w:rsidR="00A663DC" w:rsidRDefault="00A663DC" w:rsidP="00A663D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/>
                <w:kern w:val="0"/>
                <w:sz w:val="24"/>
              </w:rPr>
              <w:t>谢川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3DC" w:rsidRDefault="00A663DC" w:rsidP="00A663D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/>
                <w:kern w:val="0"/>
                <w:sz w:val="24"/>
              </w:rPr>
              <w:t>综合办</w:t>
            </w:r>
          </w:p>
        </w:tc>
      </w:tr>
      <w:tr w:rsidR="00A663DC" w:rsidRPr="00F70815" w:rsidTr="00B42AF1">
        <w:trPr>
          <w:trHeight w:val="875"/>
          <w:jc w:val="center"/>
        </w:trPr>
        <w:tc>
          <w:tcPr>
            <w:tcW w:w="8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63DC" w:rsidRDefault="00A663DC" w:rsidP="00A663DC">
            <w:pPr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1</w:t>
            </w:r>
            <w:r>
              <w:rPr>
                <w:rFonts w:ascii="Arial" w:eastAsia="仿宋_GB2312" w:hAnsi="Arial" w:cs="Arial"/>
                <w:spacing w:val="-6"/>
                <w:kern w:val="0"/>
                <w:sz w:val="24"/>
              </w:rPr>
              <w:t>1</w:t>
            </w: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.</w:t>
            </w:r>
            <w:r>
              <w:rPr>
                <w:rFonts w:ascii="Arial" w:eastAsia="仿宋_GB2312" w:hAnsi="Arial" w:cs="Arial"/>
                <w:spacing w:val="-6"/>
                <w:kern w:val="0"/>
                <w:sz w:val="24"/>
              </w:rPr>
              <w:t>3</w:t>
            </w:r>
          </w:p>
        </w:tc>
        <w:tc>
          <w:tcPr>
            <w:tcW w:w="7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63DC" w:rsidRPr="00F70815" w:rsidRDefault="00A663DC" w:rsidP="00A663DC">
            <w:pPr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/>
                <w:kern w:val="0"/>
                <w:sz w:val="24"/>
              </w:rPr>
              <w:t>周</w:t>
            </w:r>
            <w:r>
              <w:rPr>
                <w:rFonts w:ascii="Arial" w:eastAsia="仿宋_GB2312" w:hAnsi="Arial" w:cs="Arial" w:hint="eastAsia"/>
                <w:kern w:val="0"/>
                <w:sz w:val="24"/>
              </w:rPr>
              <w:t>二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3DC" w:rsidRPr="001625D9" w:rsidRDefault="00A663DC" w:rsidP="00A663D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1</w:t>
            </w:r>
            <w:r>
              <w:rPr>
                <w:rFonts w:ascii="Arial" w:eastAsia="仿宋_GB2312" w:hAnsi="Arial" w:cs="Arial"/>
                <w:kern w:val="0"/>
                <w:sz w:val="24"/>
              </w:rPr>
              <w:t>3</w:t>
            </w:r>
            <w:r>
              <w:rPr>
                <w:rFonts w:ascii="Arial" w:eastAsia="仿宋_GB2312" w:hAnsi="Arial" w:cs="Arial" w:hint="eastAsia"/>
                <w:kern w:val="0"/>
                <w:sz w:val="24"/>
              </w:rPr>
              <w:t>:</w:t>
            </w:r>
            <w:r>
              <w:rPr>
                <w:rFonts w:ascii="Arial" w:eastAsia="仿宋_GB2312" w:hAnsi="Arial" w:cs="Arial"/>
                <w:kern w:val="0"/>
                <w:sz w:val="24"/>
              </w:rPr>
              <w:t>3</w:t>
            </w:r>
            <w:r w:rsidRPr="008F6DBA">
              <w:rPr>
                <w:rFonts w:ascii="Arial" w:eastAsia="仿宋_GB2312" w:hAnsi="Arial" w:cs="Arial"/>
                <w:kern w:val="0"/>
                <w:sz w:val="24"/>
              </w:rPr>
              <w:t>0</w:t>
            </w: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3DC" w:rsidRDefault="00A663DC" w:rsidP="00A663DC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/>
                <w:kern w:val="0"/>
                <w:sz w:val="24"/>
              </w:rPr>
              <w:t>党委理论学习中心组</w:t>
            </w:r>
            <w:r>
              <w:rPr>
                <w:rFonts w:ascii="Arial" w:eastAsia="仿宋_GB2312" w:hAnsi="Arial" w:cs="Arial" w:hint="eastAsia"/>
                <w:kern w:val="0"/>
                <w:sz w:val="24"/>
              </w:rPr>
              <w:t>（扩大）学习会议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3DC" w:rsidRDefault="00A663DC" w:rsidP="00A663DC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 w:rsidRPr="005B6F36">
              <w:rPr>
                <w:rFonts w:ascii="Arial" w:eastAsia="仿宋_GB2312" w:hAnsi="Arial" w:cs="Arial"/>
                <w:spacing w:val="-10"/>
                <w:kern w:val="0"/>
                <w:sz w:val="24"/>
              </w:rPr>
              <w:t>校党政领导班子成员</w:t>
            </w:r>
            <w:r w:rsidRPr="005B6F36">
              <w:rPr>
                <w:rFonts w:ascii="Arial" w:eastAsia="仿宋_GB2312" w:hAnsi="Arial" w:cs="Arial" w:hint="eastAsia"/>
                <w:spacing w:val="-10"/>
                <w:kern w:val="0"/>
                <w:sz w:val="24"/>
              </w:rPr>
              <w:t>、</w:t>
            </w:r>
            <w:r w:rsidRPr="005B6F36">
              <w:rPr>
                <w:rFonts w:ascii="Arial" w:eastAsia="仿宋_GB2312" w:hAnsi="Arial" w:cs="Arial"/>
                <w:spacing w:val="-10"/>
                <w:kern w:val="0"/>
                <w:sz w:val="24"/>
              </w:rPr>
              <w:t>各党总支</w:t>
            </w:r>
            <w:r w:rsidRPr="005B6F36">
              <w:rPr>
                <w:rFonts w:ascii="Arial" w:eastAsia="仿宋_GB2312" w:hAnsi="Arial" w:cs="Arial" w:hint="eastAsia"/>
                <w:spacing w:val="-10"/>
                <w:kern w:val="0"/>
                <w:sz w:val="24"/>
              </w:rPr>
              <w:t>（直属党支部）书记、各职能部门负责人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3DC" w:rsidRPr="00F70815" w:rsidRDefault="00A663DC" w:rsidP="00A663DC">
            <w:pPr>
              <w:widowControl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 w:rsidRPr="00A4072D">
              <w:rPr>
                <w:rFonts w:ascii="Arial" w:eastAsia="仿宋_GB2312" w:hAnsi="Arial" w:cs="Arial" w:hint="eastAsia"/>
                <w:spacing w:val="-30"/>
                <w:kern w:val="0"/>
                <w:sz w:val="24"/>
                <w:szCs w:val="24"/>
              </w:rPr>
              <w:t>行政楼</w:t>
            </w:r>
            <w:r>
              <w:rPr>
                <w:rFonts w:ascii="Arial" w:eastAsia="仿宋_GB2312" w:hAnsi="Arial" w:cs="Arial" w:hint="eastAsia"/>
                <w:spacing w:val="-30"/>
                <w:kern w:val="0"/>
                <w:sz w:val="24"/>
                <w:szCs w:val="24"/>
              </w:rPr>
              <w:t>528</w:t>
            </w:r>
            <w:r w:rsidRPr="00A4072D">
              <w:rPr>
                <w:rFonts w:ascii="Arial" w:eastAsia="仿宋_GB2312" w:hAnsi="Arial" w:cs="Arial" w:hint="eastAsia"/>
                <w:spacing w:val="-30"/>
                <w:kern w:val="0"/>
                <w:sz w:val="24"/>
                <w:szCs w:val="24"/>
              </w:rPr>
              <w:t>会议室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3DC" w:rsidRPr="00F70815" w:rsidRDefault="00A663DC" w:rsidP="00A663DC">
            <w:pPr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/>
                <w:spacing w:val="-6"/>
                <w:kern w:val="0"/>
                <w:sz w:val="24"/>
              </w:rPr>
              <w:t>金</w:t>
            </w: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 xml:space="preserve">  </w:t>
            </w:r>
            <w:r>
              <w:rPr>
                <w:rFonts w:ascii="Arial" w:eastAsia="仿宋_GB2312" w:hAnsi="Arial" w:cs="Arial"/>
                <w:spacing w:val="-6"/>
                <w:kern w:val="0"/>
                <w:sz w:val="24"/>
              </w:rPr>
              <w:t>波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3DC" w:rsidRDefault="00A663DC" w:rsidP="00A663DC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/>
                <w:kern w:val="0"/>
                <w:sz w:val="24"/>
              </w:rPr>
              <w:t>宣传部</w:t>
            </w:r>
          </w:p>
        </w:tc>
      </w:tr>
      <w:tr w:rsidR="00A663DC" w:rsidRPr="00F70815" w:rsidTr="00F536C6">
        <w:trPr>
          <w:trHeight w:val="717"/>
          <w:jc w:val="center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663DC" w:rsidRDefault="00A663DC" w:rsidP="00A663DC">
            <w:pPr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11.4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663DC" w:rsidRPr="00F70815" w:rsidRDefault="00A663DC" w:rsidP="00A663DC">
            <w:pPr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/>
                <w:kern w:val="0"/>
                <w:sz w:val="24"/>
              </w:rPr>
              <w:t>周三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3DC" w:rsidRPr="00F70815" w:rsidRDefault="00A663DC" w:rsidP="00A663DC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09:00</w:t>
            </w: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3DC" w:rsidRPr="00F70815" w:rsidRDefault="00A663DC" w:rsidP="00A663DC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“新制造”产教融合大楼总平面图各功能区要素研讨会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3DC" w:rsidRPr="0042532E" w:rsidRDefault="00A663DC" w:rsidP="00A663DC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spacing w:val="-24"/>
                <w:kern w:val="0"/>
                <w:sz w:val="24"/>
              </w:rPr>
            </w:pPr>
            <w:r w:rsidRPr="0042532E">
              <w:rPr>
                <w:rFonts w:ascii="Arial" w:eastAsia="仿宋_GB2312" w:hAnsi="Arial" w:cs="Arial"/>
                <w:spacing w:val="-24"/>
                <w:kern w:val="0"/>
                <w:sz w:val="24"/>
              </w:rPr>
              <w:t>张杰</w:t>
            </w:r>
            <w:r w:rsidRPr="0042532E">
              <w:rPr>
                <w:rFonts w:ascii="Arial" w:eastAsia="仿宋_GB2312" w:hAnsi="Arial" w:cs="Arial" w:hint="eastAsia"/>
                <w:spacing w:val="-24"/>
                <w:kern w:val="0"/>
                <w:sz w:val="24"/>
              </w:rPr>
              <w:t>、</w:t>
            </w:r>
            <w:r w:rsidRPr="0042532E">
              <w:rPr>
                <w:rFonts w:ascii="Arial" w:eastAsia="仿宋_GB2312" w:hAnsi="Arial" w:cs="Arial"/>
                <w:spacing w:val="-24"/>
                <w:kern w:val="0"/>
                <w:sz w:val="24"/>
              </w:rPr>
              <w:t>郑永进</w:t>
            </w:r>
            <w:r w:rsidRPr="0042532E">
              <w:rPr>
                <w:rFonts w:ascii="Arial" w:eastAsia="仿宋_GB2312" w:hAnsi="Arial" w:cs="Arial" w:hint="eastAsia"/>
                <w:spacing w:val="-24"/>
                <w:kern w:val="0"/>
                <w:sz w:val="24"/>
              </w:rPr>
              <w:t>、</w:t>
            </w:r>
            <w:r w:rsidRPr="0042532E">
              <w:rPr>
                <w:rFonts w:ascii="Arial" w:eastAsia="仿宋_GB2312" w:hAnsi="Arial" w:cs="Arial"/>
                <w:spacing w:val="-24"/>
                <w:kern w:val="0"/>
                <w:sz w:val="24"/>
              </w:rPr>
              <w:t>潘建峰</w:t>
            </w:r>
            <w:r w:rsidRPr="0042532E">
              <w:rPr>
                <w:rFonts w:ascii="Arial" w:eastAsia="仿宋_GB2312" w:hAnsi="Arial" w:cs="Arial" w:hint="eastAsia"/>
                <w:spacing w:val="-24"/>
                <w:kern w:val="0"/>
                <w:sz w:val="24"/>
              </w:rPr>
              <w:t>、</w:t>
            </w:r>
            <w:r w:rsidRPr="0042532E">
              <w:rPr>
                <w:rFonts w:ascii="Arial" w:eastAsia="仿宋_GB2312" w:hAnsi="Arial" w:cs="Arial"/>
                <w:spacing w:val="-24"/>
                <w:kern w:val="0"/>
                <w:sz w:val="24"/>
              </w:rPr>
              <w:t>潘志峰</w:t>
            </w:r>
            <w:r w:rsidRPr="0042532E">
              <w:rPr>
                <w:rFonts w:ascii="Arial" w:eastAsia="仿宋_GB2312" w:hAnsi="Arial" w:cs="Arial" w:hint="eastAsia"/>
                <w:spacing w:val="-24"/>
                <w:kern w:val="0"/>
                <w:sz w:val="24"/>
              </w:rPr>
              <w:t>、</w:t>
            </w:r>
            <w:r w:rsidRPr="0042532E">
              <w:rPr>
                <w:rFonts w:ascii="Arial" w:eastAsia="仿宋_GB2312" w:hAnsi="Arial" w:cs="Arial"/>
                <w:spacing w:val="-24"/>
                <w:kern w:val="0"/>
                <w:sz w:val="24"/>
              </w:rPr>
              <w:t>张丽泉</w:t>
            </w:r>
            <w:r w:rsidRPr="0042532E">
              <w:rPr>
                <w:rFonts w:ascii="Arial" w:eastAsia="仿宋_GB2312" w:hAnsi="Arial" w:cs="Arial" w:hint="eastAsia"/>
                <w:spacing w:val="-24"/>
                <w:kern w:val="0"/>
                <w:sz w:val="24"/>
              </w:rPr>
              <w:t>、</w:t>
            </w:r>
            <w:r w:rsidRPr="0042532E">
              <w:rPr>
                <w:rFonts w:ascii="Arial" w:eastAsia="仿宋_GB2312" w:hAnsi="Arial" w:cs="Arial"/>
                <w:spacing w:val="-24"/>
                <w:kern w:val="0"/>
                <w:sz w:val="24"/>
              </w:rPr>
              <w:t>裘旭东</w:t>
            </w:r>
            <w:r w:rsidRPr="0042532E">
              <w:rPr>
                <w:rFonts w:ascii="Arial" w:eastAsia="仿宋_GB2312" w:hAnsi="Arial" w:cs="Arial" w:hint="eastAsia"/>
                <w:spacing w:val="-24"/>
                <w:kern w:val="0"/>
                <w:sz w:val="24"/>
              </w:rPr>
              <w:t>、</w:t>
            </w:r>
            <w:r w:rsidRPr="0042532E">
              <w:rPr>
                <w:rFonts w:ascii="Arial" w:eastAsia="仿宋_GB2312" w:hAnsi="Arial" w:cs="Arial"/>
                <w:spacing w:val="-24"/>
                <w:kern w:val="0"/>
                <w:sz w:val="24"/>
              </w:rPr>
              <w:t>张赵根</w:t>
            </w:r>
            <w:r w:rsidRPr="0042532E">
              <w:rPr>
                <w:rFonts w:ascii="Arial" w:eastAsia="仿宋_GB2312" w:hAnsi="Arial" w:cs="Arial" w:hint="eastAsia"/>
                <w:spacing w:val="-24"/>
                <w:kern w:val="0"/>
                <w:sz w:val="24"/>
              </w:rPr>
              <w:t>、</w:t>
            </w:r>
            <w:r w:rsidRPr="0042532E">
              <w:rPr>
                <w:rFonts w:ascii="Arial" w:eastAsia="仿宋_GB2312" w:hAnsi="Arial" w:cs="Arial"/>
                <w:spacing w:val="-24"/>
                <w:kern w:val="0"/>
                <w:sz w:val="24"/>
              </w:rPr>
              <w:t>徐高峰</w:t>
            </w:r>
            <w:r w:rsidRPr="0042532E">
              <w:rPr>
                <w:rFonts w:ascii="Arial" w:eastAsia="仿宋_GB2312" w:hAnsi="Arial" w:cs="Arial" w:hint="eastAsia"/>
                <w:spacing w:val="-24"/>
                <w:kern w:val="0"/>
                <w:sz w:val="24"/>
              </w:rPr>
              <w:t>、</w:t>
            </w:r>
            <w:r w:rsidRPr="0042532E">
              <w:rPr>
                <w:rFonts w:ascii="Arial" w:eastAsia="仿宋_GB2312" w:hAnsi="Arial" w:cs="Arial"/>
                <w:spacing w:val="-24"/>
                <w:kern w:val="0"/>
                <w:sz w:val="24"/>
              </w:rPr>
              <w:t>陈云志</w:t>
            </w:r>
            <w:r w:rsidRPr="0042532E">
              <w:rPr>
                <w:rFonts w:ascii="Arial" w:eastAsia="仿宋_GB2312" w:hAnsi="Arial" w:cs="Arial" w:hint="eastAsia"/>
                <w:spacing w:val="-24"/>
                <w:kern w:val="0"/>
                <w:sz w:val="24"/>
              </w:rPr>
              <w:t>、</w:t>
            </w:r>
            <w:r w:rsidRPr="0042532E">
              <w:rPr>
                <w:rFonts w:ascii="Arial" w:eastAsia="仿宋_GB2312" w:hAnsi="Arial" w:cs="Arial"/>
                <w:spacing w:val="-24"/>
                <w:kern w:val="0"/>
                <w:sz w:val="24"/>
              </w:rPr>
              <w:t>邵立东</w:t>
            </w:r>
            <w:r w:rsidRPr="0042532E">
              <w:rPr>
                <w:rFonts w:ascii="Arial" w:eastAsia="仿宋_GB2312" w:hAnsi="Arial" w:cs="Arial" w:hint="eastAsia"/>
                <w:spacing w:val="-24"/>
                <w:kern w:val="0"/>
                <w:sz w:val="24"/>
              </w:rPr>
              <w:t>、</w:t>
            </w:r>
            <w:r w:rsidRPr="0042532E">
              <w:rPr>
                <w:rFonts w:ascii="Arial" w:eastAsia="仿宋_GB2312" w:hAnsi="Arial" w:cs="Arial"/>
                <w:spacing w:val="-24"/>
                <w:kern w:val="0"/>
                <w:sz w:val="24"/>
              </w:rPr>
              <w:t>郭伟刚</w:t>
            </w:r>
            <w:r w:rsidRPr="0042532E">
              <w:rPr>
                <w:rFonts w:ascii="Arial" w:eastAsia="仿宋_GB2312" w:hAnsi="Arial" w:cs="Arial" w:hint="eastAsia"/>
                <w:spacing w:val="-24"/>
                <w:kern w:val="0"/>
                <w:sz w:val="24"/>
              </w:rPr>
              <w:t>、</w:t>
            </w:r>
            <w:r w:rsidRPr="0042532E">
              <w:rPr>
                <w:rFonts w:ascii="Arial" w:eastAsia="仿宋_GB2312" w:hAnsi="Arial" w:cs="Arial"/>
                <w:spacing w:val="-24"/>
                <w:kern w:val="0"/>
                <w:sz w:val="24"/>
              </w:rPr>
              <w:t>徐剑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3DC" w:rsidRPr="00A90EDB" w:rsidRDefault="00A663DC" w:rsidP="00A663DC">
            <w:pPr>
              <w:widowControl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 w:rsidRPr="00A4072D">
              <w:rPr>
                <w:rFonts w:ascii="Arial" w:eastAsia="仿宋_GB2312" w:hAnsi="Arial" w:cs="Arial" w:hint="eastAsia"/>
                <w:spacing w:val="-30"/>
                <w:kern w:val="0"/>
                <w:sz w:val="24"/>
                <w:szCs w:val="24"/>
              </w:rPr>
              <w:t>行政楼</w:t>
            </w:r>
            <w:r>
              <w:rPr>
                <w:rFonts w:ascii="Arial" w:eastAsia="仿宋_GB2312" w:hAnsi="Arial" w:cs="Arial" w:hint="eastAsia"/>
                <w:spacing w:val="-30"/>
                <w:kern w:val="0"/>
                <w:sz w:val="24"/>
                <w:szCs w:val="24"/>
              </w:rPr>
              <w:t>528</w:t>
            </w:r>
            <w:r w:rsidRPr="00A4072D">
              <w:rPr>
                <w:rFonts w:ascii="Arial" w:eastAsia="仿宋_GB2312" w:hAnsi="Arial" w:cs="Arial" w:hint="eastAsia"/>
                <w:spacing w:val="-30"/>
                <w:kern w:val="0"/>
                <w:sz w:val="24"/>
                <w:szCs w:val="24"/>
              </w:rPr>
              <w:t>会议室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3DC" w:rsidRPr="00F70815" w:rsidRDefault="00A663DC" w:rsidP="00A663DC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/>
                <w:kern w:val="0"/>
                <w:sz w:val="24"/>
              </w:rPr>
              <w:t>金徐伟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3DC" w:rsidRPr="00F70815" w:rsidRDefault="00A663DC" w:rsidP="00A663DC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/>
                <w:kern w:val="0"/>
                <w:sz w:val="24"/>
              </w:rPr>
              <w:t>公共事务管理处</w:t>
            </w:r>
          </w:p>
        </w:tc>
      </w:tr>
      <w:tr w:rsidR="00A663DC" w:rsidRPr="00F70815" w:rsidTr="00B42AF1">
        <w:trPr>
          <w:trHeight w:val="836"/>
          <w:jc w:val="center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663DC" w:rsidRPr="00F70815" w:rsidRDefault="00A663DC" w:rsidP="00A663DC">
            <w:pPr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11.5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663DC" w:rsidRPr="00F70815" w:rsidRDefault="00A663DC" w:rsidP="00A663DC">
            <w:pPr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/>
                <w:kern w:val="0"/>
                <w:sz w:val="24"/>
              </w:rPr>
              <w:t>周</w:t>
            </w:r>
            <w:r>
              <w:rPr>
                <w:rFonts w:ascii="Arial" w:eastAsia="仿宋_GB2312" w:hAnsi="Arial" w:cs="Arial" w:hint="eastAsia"/>
                <w:kern w:val="0"/>
                <w:sz w:val="24"/>
              </w:rPr>
              <w:t>三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3DC" w:rsidRDefault="00A663DC" w:rsidP="00A663DC">
            <w:pPr>
              <w:widowControl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1</w:t>
            </w:r>
            <w:r>
              <w:rPr>
                <w:rFonts w:ascii="Arial" w:eastAsia="仿宋_GB2312" w:hAnsi="Arial" w:cs="Arial"/>
                <w:kern w:val="0"/>
                <w:sz w:val="24"/>
              </w:rPr>
              <w:t>5</w:t>
            </w:r>
            <w:r>
              <w:rPr>
                <w:rFonts w:ascii="Arial" w:eastAsia="仿宋_GB2312" w:hAnsi="Arial" w:cs="Arial" w:hint="eastAsia"/>
                <w:kern w:val="0"/>
                <w:sz w:val="24"/>
              </w:rPr>
              <w:t>:00</w:t>
            </w: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3DC" w:rsidRPr="00CC03C0" w:rsidRDefault="00A663DC" w:rsidP="00A663D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b/>
                <w:kern w:val="0"/>
                <w:sz w:val="24"/>
              </w:rPr>
            </w:pPr>
            <w:r w:rsidRPr="00CC03C0">
              <w:rPr>
                <w:rFonts w:ascii="Arial" w:eastAsia="仿宋_GB2312" w:hAnsi="Arial" w:cs="Arial" w:hint="eastAsia"/>
                <w:b/>
                <w:kern w:val="0"/>
                <w:sz w:val="24"/>
              </w:rPr>
              <w:t>*</w:t>
            </w:r>
            <w:r w:rsidRPr="00CC03C0">
              <w:rPr>
                <w:rFonts w:ascii="Arial" w:eastAsia="仿宋_GB2312" w:hAnsi="Arial" w:cs="Arial"/>
                <w:b/>
                <w:kern w:val="0"/>
                <w:sz w:val="24"/>
              </w:rPr>
              <w:t>分院双代会代表选举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3DC" w:rsidRPr="00A83AC8" w:rsidRDefault="00A663DC" w:rsidP="00A663D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/>
                <w:kern w:val="0"/>
                <w:sz w:val="24"/>
              </w:rPr>
              <w:t>全体教职工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3DC" w:rsidRPr="003750F5" w:rsidRDefault="00A663DC" w:rsidP="00A663D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spacing w:val="-10"/>
                <w:kern w:val="0"/>
                <w:sz w:val="24"/>
              </w:rPr>
            </w:pPr>
            <w:r>
              <w:rPr>
                <w:rFonts w:ascii="Arial" w:eastAsia="仿宋_GB2312" w:hAnsi="Arial" w:cs="Arial"/>
                <w:spacing w:val="-10"/>
                <w:kern w:val="0"/>
                <w:sz w:val="24"/>
              </w:rPr>
              <w:t>另行通知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3DC" w:rsidRPr="00B93367" w:rsidRDefault="00A663DC" w:rsidP="00A663D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/>
                <w:kern w:val="0"/>
                <w:sz w:val="24"/>
              </w:rPr>
              <w:t>谢川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3DC" w:rsidRPr="003750F5" w:rsidRDefault="00A663DC" w:rsidP="00A663D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分院工会</w:t>
            </w:r>
          </w:p>
        </w:tc>
      </w:tr>
      <w:tr w:rsidR="00A663DC" w:rsidRPr="00F70815" w:rsidTr="005D1A3A">
        <w:trPr>
          <w:trHeight w:val="340"/>
          <w:jc w:val="center"/>
        </w:trPr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3DC" w:rsidRDefault="00A663DC" w:rsidP="00A663DC">
            <w:pPr>
              <w:spacing w:line="320" w:lineRule="exact"/>
              <w:rPr>
                <w:rFonts w:ascii="Arial" w:eastAsia="仿宋_GB2312" w:hAnsi="Arial" w:cs="Arial"/>
                <w:b/>
                <w:kern w:val="0"/>
                <w:sz w:val="24"/>
              </w:rPr>
            </w:pPr>
            <w:r w:rsidRPr="00F70815">
              <w:rPr>
                <w:rFonts w:ascii="Arial" w:eastAsia="仿宋_GB2312" w:hAnsi="Arial" w:cs="Arial" w:hint="eastAsia"/>
                <w:b/>
                <w:kern w:val="0"/>
                <w:sz w:val="24"/>
              </w:rPr>
              <w:t>注：</w:t>
            </w:r>
            <w:r>
              <w:rPr>
                <w:rFonts w:ascii="Arial" w:eastAsia="仿宋_GB2312" w:hAnsi="Arial" w:cs="Arial" w:hint="eastAsia"/>
                <w:b/>
                <w:kern w:val="0"/>
                <w:sz w:val="24"/>
              </w:rPr>
              <w:t>11</w:t>
            </w:r>
            <w:r w:rsidRPr="00F70815">
              <w:rPr>
                <w:rFonts w:ascii="Arial" w:eastAsia="仿宋_GB2312" w:hAnsi="Arial" w:cs="Arial" w:hint="eastAsia"/>
                <w:b/>
                <w:kern w:val="0"/>
                <w:sz w:val="24"/>
              </w:rPr>
              <w:t>月</w:t>
            </w:r>
            <w:r>
              <w:rPr>
                <w:rFonts w:ascii="Arial" w:eastAsia="仿宋_GB2312" w:hAnsi="Arial" w:cs="Arial" w:hint="eastAsia"/>
                <w:b/>
                <w:kern w:val="0"/>
                <w:sz w:val="24"/>
              </w:rPr>
              <w:t>4</w:t>
            </w:r>
            <w:r>
              <w:rPr>
                <w:rFonts w:ascii="Arial" w:eastAsia="仿宋_GB2312" w:hAnsi="Arial" w:cs="Arial" w:hint="eastAsia"/>
                <w:b/>
                <w:kern w:val="0"/>
                <w:sz w:val="24"/>
              </w:rPr>
              <w:t>日下午，教研活动；</w:t>
            </w:r>
          </w:p>
          <w:p w:rsidR="00A663DC" w:rsidRPr="00F70815" w:rsidRDefault="00A663DC" w:rsidP="00A663DC">
            <w:pPr>
              <w:spacing w:line="320" w:lineRule="exact"/>
              <w:ind w:firstLineChars="200" w:firstLine="482"/>
              <w:rPr>
                <w:rFonts w:ascii="Arial" w:eastAsia="仿宋_GB2312" w:hAnsi="Arial" w:cs="Arial"/>
                <w:b/>
                <w:kern w:val="0"/>
                <w:sz w:val="24"/>
              </w:rPr>
            </w:pPr>
            <w:r w:rsidRPr="00722760">
              <w:rPr>
                <w:rFonts w:ascii="Arial" w:eastAsia="仿宋_GB2312" w:hAnsi="Arial" w:cs="Arial" w:hint="eastAsia"/>
                <w:b/>
                <w:kern w:val="0"/>
                <w:sz w:val="24"/>
              </w:rPr>
              <w:t>标注</w:t>
            </w:r>
            <w:r w:rsidRPr="00722760">
              <w:rPr>
                <w:rFonts w:ascii="Arial" w:eastAsia="仿宋_GB2312" w:hAnsi="Arial" w:cs="Arial" w:hint="eastAsia"/>
                <w:b/>
                <w:kern w:val="0"/>
                <w:sz w:val="24"/>
              </w:rPr>
              <w:t>*</w:t>
            </w:r>
            <w:r w:rsidRPr="00722760">
              <w:rPr>
                <w:rFonts w:ascii="Arial" w:eastAsia="仿宋_GB2312" w:hAnsi="Arial" w:cs="Arial" w:hint="eastAsia"/>
                <w:b/>
                <w:kern w:val="0"/>
                <w:sz w:val="24"/>
              </w:rPr>
              <w:t>为分院安排活动。</w:t>
            </w:r>
          </w:p>
        </w:tc>
      </w:tr>
    </w:tbl>
    <w:p w:rsidR="003E5E43" w:rsidRPr="00F70815" w:rsidRDefault="003E5E43">
      <w:pPr>
        <w:widowControl/>
        <w:wordWrap w:val="0"/>
        <w:snapToGrid w:val="0"/>
        <w:spacing w:line="20" w:lineRule="exact"/>
        <w:jc w:val="left"/>
        <w:rPr>
          <w:rFonts w:ascii="Arial" w:hAnsi="Arial" w:cs="Arial"/>
          <w:b/>
          <w:kern w:val="0"/>
          <w:sz w:val="24"/>
        </w:rPr>
      </w:pPr>
    </w:p>
    <w:p w:rsidR="00722760" w:rsidRDefault="00722760" w:rsidP="00722760">
      <w:pPr>
        <w:widowControl/>
        <w:snapToGrid w:val="0"/>
        <w:spacing w:line="320" w:lineRule="exact"/>
        <w:ind w:left="1080" w:hangingChars="450" w:hanging="1080"/>
        <w:rPr>
          <w:rFonts w:ascii="Arial" w:eastAsia="楷体_GB2312" w:hAnsi="Arial" w:cs="Arial"/>
          <w:kern w:val="0"/>
          <w:sz w:val="24"/>
          <w:szCs w:val="21"/>
        </w:rPr>
      </w:pPr>
      <w:r>
        <w:rPr>
          <w:rFonts w:ascii="Arial" w:eastAsia="楷体_GB2312" w:hAnsi="Arial" w:cs="Arial" w:hint="eastAsia"/>
          <w:kern w:val="0"/>
          <w:sz w:val="24"/>
          <w:szCs w:val="21"/>
        </w:rPr>
        <w:t>备注：</w:t>
      </w:r>
      <w:r>
        <w:rPr>
          <w:rFonts w:ascii="仿宋_GB2312" w:eastAsia="仿宋_GB2312" w:hAnsi="Arial" w:cs="Arial" w:hint="eastAsia"/>
          <w:kern w:val="0"/>
          <w:sz w:val="24"/>
          <w:szCs w:val="21"/>
        </w:rPr>
        <w:t>1.请各部门、专业通知本部门、专业相关人员按时参会。需另行通知的会议，由各责任部门负责通知落实相关信息。如无法到会，请提前向责任部门请假并说明原因</w:t>
      </w:r>
      <w:r>
        <w:rPr>
          <w:rFonts w:ascii="Arial" w:eastAsia="楷体_GB2312" w:hAnsi="Arial" w:cs="Arial" w:hint="eastAsia"/>
          <w:kern w:val="0"/>
          <w:sz w:val="24"/>
          <w:szCs w:val="21"/>
        </w:rPr>
        <w:t>。</w:t>
      </w:r>
    </w:p>
    <w:p w:rsidR="003E5E43" w:rsidRPr="00F70815" w:rsidRDefault="00722760" w:rsidP="00722760">
      <w:pPr>
        <w:widowControl/>
        <w:wordWrap w:val="0"/>
        <w:snapToGrid w:val="0"/>
        <w:spacing w:line="320" w:lineRule="exact"/>
        <w:ind w:firstLineChars="300" w:firstLine="720"/>
        <w:rPr>
          <w:rFonts w:ascii="宋体" w:hAnsi="宋体" w:cs="Arial"/>
          <w:b/>
          <w:kern w:val="0"/>
          <w:sz w:val="32"/>
          <w:szCs w:val="32"/>
        </w:rPr>
      </w:pPr>
      <w:r>
        <w:rPr>
          <w:rFonts w:ascii="仿宋_GB2312" w:eastAsia="仿宋_GB2312" w:hAnsi="Arial" w:cs="Arial" w:hint="eastAsia"/>
          <w:kern w:val="0"/>
          <w:sz w:val="24"/>
          <w:szCs w:val="21"/>
        </w:rPr>
        <w:t>2</w:t>
      </w:r>
      <w:r>
        <w:rPr>
          <w:rFonts w:ascii="仿宋_GB2312" w:eastAsia="仿宋_GB2312" w:hAnsi="宋体" w:cs="宋体" w:hint="eastAsia"/>
          <w:kern w:val="0"/>
          <w:sz w:val="24"/>
        </w:rPr>
        <w:t>.请分院领导及各部门、专业务必于周五下午4时前</w:t>
      </w:r>
      <w:r>
        <w:rPr>
          <w:rFonts w:ascii="仿宋_GB2312" w:eastAsia="仿宋_GB2312" w:hAnsi="Arial" w:cs="Arial" w:hint="eastAsia"/>
          <w:kern w:val="0"/>
          <w:sz w:val="24"/>
          <w:szCs w:val="21"/>
        </w:rPr>
        <w:t>，将涉及全分院的重要会议和活动安排报综合办，以便出统筹安排。</w:t>
      </w:r>
    </w:p>
    <w:sectPr w:rsidR="003E5E43" w:rsidRPr="00F70815" w:rsidSect="00FE296D">
      <w:pgSz w:w="16838" w:h="11906" w:orient="landscape"/>
      <w:pgMar w:top="1701" w:right="1440" w:bottom="1701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66E0" w:rsidRDefault="003766E0">
      <w:r>
        <w:separator/>
      </w:r>
    </w:p>
  </w:endnote>
  <w:endnote w:type="continuationSeparator" w:id="0">
    <w:p w:rsidR="003766E0" w:rsidRDefault="003766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66E0" w:rsidRDefault="003766E0">
      <w:r>
        <w:separator/>
      </w:r>
    </w:p>
  </w:footnote>
  <w:footnote w:type="continuationSeparator" w:id="0">
    <w:p w:rsidR="003766E0" w:rsidRDefault="003766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3A6"/>
    <w:rsid w:val="00000F73"/>
    <w:rsid w:val="000111A2"/>
    <w:rsid w:val="000216DF"/>
    <w:rsid w:val="00033002"/>
    <w:rsid w:val="00041445"/>
    <w:rsid w:val="000462DD"/>
    <w:rsid w:val="00053CA1"/>
    <w:rsid w:val="00056420"/>
    <w:rsid w:val="000571E2"/>
    <w:rsid w:val="00064570"/>
    <w:rsid w:val="00065973"/>
    <w:rsid w:val="000724A1"/>
    <w:rsid w:val="00081270"/>
    <w:rsid w:val="00082B22"/>
    <w:rsid w:val="00083357"/>
    <w:rsid w:val="00083CD6"/>
    <w:rsid w:val="00086B8F"/>
    <w:rsid w:val="000874AD"/>
    <w:rsid w:val="000907D7"/>
    <w:rsid w:val="00090E38"/>
    <w:rsid w:val="0009105E"/>
    <w:rsid w:val="000A6907"/>
    <w:rsid w:val="000B1CD8"/>
    <w:rsid w:val="000B6460"/>
    <w:rsid w:val="000C3722"/>
    <w:rsid w:val="000C6E14"/>
    <w:rsid w:val="000D1422"/>
    <w:rsid w:val="000D4524"/>
    <w:rsid w:val="000D4E77"/>
    <w:rsid w:val="000E59DB"/>
    <w:rsid w:val="000E6ED3"/>
    <w:rsid w:val="000E7736"/>
    <w:rsid w:val="000F3BC6"/>
    <w:rsid w:val="000F3C5F"/>
    <w:rsid w:val="000F58C6"/>
    <w:rsid w:val="00104D42"/>
    <w:rsid w:val="00106130"/>
    <w:rsid w:val="00112CCE"/>
    <w:rsid w:val="001134E0"/>
    <w:rsid w:val="00120826"/>
    <w:rsid w:val="00121A36"/>
    <w:rsid w:val="00121B1F"/>
    <w:rsid w:val="00133C23"/>
    <w:rsid w:val="00133EF2"/>
    <w:rsid w:val="00150ACB"/>
    <w:rsid w:val="00160D16"/>
    <w:rsid w:val="001625D9"/>
    <w:rsid w:val="00165BC5"/>
    <w:rsid w:val="00166BA0"/>
    <w:rsid w:val="00175F54"/>
    <w:rsid w:val="0017664C"/>
    <w:rsid w:val="00196FB3"/>
    <w:rsid w:val="001978AA"/>
    <w:rsid w:val="001A5135"/>
    <w:rsid w:val="001B3AA1"/>
    <w:rsid w:val="001D139E"/>
    <w:rsid w:val="001D3853"/>
    <w:rsid w:val="001D6DB3"/>
    <w:rsid w:val="001E3A78"/>
    <w:rsid w:val="001F30FA"/>
    <w:rsid w:val="001F7487"/>
    <w:rsid w:val="0021636B"/>
    <w:rsid w:val="00227BA4"/>
    <w:rsid w:val="002304BF"/>
    <w:rsid w:val="0023066A"/>
    <w:rsid w:val="00236564"/>
    <w:rsid w:val="002365DE"/>
    <w:rsid w:val="002375A7"/>
    <w:rsid w:val="00242AD3"/>
    <w:rsid w:val="00246A06"/>
    <w:rsid w:val="002472E7"/>
    <w:rsid w:val="00260CC2"/>
    <w:rsid w:val="00263E48"/>
    <w:rsid w:val="00264C6B"/>
    <w:rsid w:val="00266C09"/>
    <w:rsid w:val="0027460E"/>
    <w:rsid w:val="00286D49"/>
    <w:rsid w:val="00287D0E"/>
    <w:rsid w:val="00290A1B"/>
    <w:rsid w:val="002932DD"/>
    <w:rsid w:val="0029575D"/>
    <w:rsid w:val="002A7D5A"/>
    <w:rsid w:val="002B6BB0"/>
    <w:rsid w:val="002C7E1E"/>
    <w:rsid w:val="002D325D"/>
    <w:rsid w:val="002D3675"/>
    <w:rsid w:val="002D3A85"/>
    <w:rsid w:val="002D4CAC"/>
    <w:rsid w:val="002E4513"/>
    <w:rsid w:val="002E74B8"/>
    <w:rsid w:val="002F1C22"/>
    <w:rsid w:val="002F7386"/>
    <w:rsid w:val="00301BAA"/>
    <w:rsid w:val="0030582C"/>
    <w:rsid w:val="0031596B"/>
    <w:rsid w:val="00316545"/>
    <w:rsid w:val="003208A4"/>
    <w:rsid w:val="0033717B"/>
    <w:rsid w:val="00340023"/>
    <w:rsid w:val="00347D77"/>
    <w:rsid w:val="00356154"/>
    <w:rsid w:val="003622B0"/>
    <w:rsid w:val="00362F1F"/>
    <w:rsid w:val="003636D8"/>
    <w:rsid w:val="00363700"/>
    <w:rsid w:val="00367300"/>
    <w:rsid w:val="0037034E"/>
    <w:rsid w:val="003717C2"/>
    <w:rsid w:val="003749B9"/>
    <w:rsid w:val="003750F5"/>
    <w:rsid w:val="003766E0"/>
    <w:rsid w:val="0038012D"/>
    <w:rsid w:val="00382E40"/>
    <w:rsid w:val="00387458"/>
    <w:rsid w:val="0039081D"/>
    <w:rsid w:val="003939BE"/>
    <w:rsid w:val="003A0FF6"/>
    <w:rsid w:val="003A1C8B"/>
    <w:rsid w:val="003A4181"/>
    <w:rsid w:val="003A64B8"/>
    <w:rsid w:val="003B48F6"/>
    <w:rsid w:val="003B54DD"/>
    <w:rsid w:val="003B6230"/>
    <w:rsid w:val="003C1271"/>
    <w:rsid w:val="003C71A6"/>
    <w:rsid w:val="003C78A9"/>
    <w:rsid w:val="003D2E3F"/>
    <w:rsid w:val="003D6D98"/>
    <w:rsid w:val="003E48D9"/>
    <w:rsid w:val="003E5E43"/>
    <w:rsid w:val="003E6D1A"/>
    <w:rsid w:val="003E6F4D"/>
    <w:rsid w:val="003F3138"/>
    <w:rsid w:val="003F7239"/>
    <w:rsid w:val="00401F29"/>
    <w:rsid w:val="00420528"/>
    <w:rsid w:val="00421887"/>
    <w:rsid w:val="00424CBC"/>
    <w:rsid w:val="00427FB3"/>
    <w:rsid w:val="00435642"/>
    <w:rsid w:val="00436A36"/>
    <w:rsid w:val="0044259A"/>
    <w:rsid w:val="0044428A"/>
    <w:rsid w:val="00444B02"/>
    <w:rsid w:val="00452D83"/>
    <w:rsid w:val="00467660"/>
    <w:rsid w:val="00471CED"/>
    <w:rsid w:val="00475B4A"/>
    <w:rsid w:val="00485E9B"/>
    <w:rsid w:val="004863A0"/>
    <w:rsid w:val="00494FA0"/>
    <w:rsid w:val="00497155"/>
    <w:rsid w:val="004A0E21"/>
    <w:rsid w:val="004A0E82"/>
    <w:rsid w:val="004A1E18"/>
    <w:rsid w:val="004A41F4"/>
    <w:rsid w:val="004A5CB5"/>
    <w:rsid w:val="004B32E2"/>
    <w:rsid w:val="004B5218"/>
    <w:rsid w:val="004D2477"/>
    <w:rsid w:val="004D3380"/>
    <w:rsid w:val="004E0EB8"/>
    <w:rsid w:val="004E4201"/>
    <w:rsid w:val="004F012E"/>
    <w:rsid w:val="004F024E"/>
    <w:rsid w:val="004F3B5D"/>
    <w:rsid w:val="004F43B6"/>
    <w:rsid w:val="004F5DC1"/>
    <w:rsid w:val="005024E4"/>
    <w:rsid w:val="0050584D"/>
    <w:rsid w:val="00505B8C"/>
    <w:rsid w:val="005170AD"/>
    <w:rsid w:val="00524CA6"/>
    <w:rsid w:val="00525D81"/>
    <w:rsid w:val="005350A2"/>
    <w:rsid w:val="00537FC7"/>
    <w:rsid w:val="00541ADA"/>
    <w:rsid w:val="0054230C"/>
    <w:rsid w:val="00544A4D"/>
    <w:rsid w:val="00547817"/>
    <w:rsid w:val="00555351"/>
    <w:rsid w:val="005610BD"/>
    <w:rsid w:val="0056262E"/>
    <w:rsid w:val="005673AB"/>
    <w:rsid w:val="00576C30"/>
    <w:rsid w:val="00581946"/>
    <w:rsid w:val="0058363E"/>
    <w:rsid w:val="005846B2"/>
    <w:rsid w:val="0058687A"/>
    <w:rsid w:val="0059635D"/>
    <w:rsid w:val="005A0153"/>
    <w:rsid w:val="005A0BA3"/>
    <w:rsid w:val="005A2316"/>
    <w:rsid w:val="005A40EE"/>
    <w:rsid w:val="005A5A17"/>
    <w:rsid w:val="005A627A"/>
    <w:rsid w:val="005B12DC"/>
    <w:rsid w:val="005B32B8"/>
    <w:rsid w:val="005D1A3A"/>
    <w:rsid w:val="005D49EC"/>
    <w:rsid w:val="005D78BB"/>
    <w:rsid w:val="005E177B"/>
    <w:rsid w:val="005E2435"/>
    <w:rsid w:val="005E429F"/>
    <w:rsid w:val="005F2E49"/>
    <w:rsid w:val="005F44CD"/>
    <w:rsid w:val="0060437B"/>
    <w:rsid w:val="00613743"/>
    <w:rsid w:val="006206FF"/>
    <w:rsid w:val="00621C3F"/>
    <w:rsid w:val="00622378"/>
    <w:rsid w:val="00622A04"/>
    <w:rsid w:val="006255D4"/>
    <w:rsid w:val="006364C5"/>
    <w:rsid w:val="00636F21"/>
    <w:rsid w:val="00642882"/>
    <w:rsid w:val="00647D37"/>
    <w:rsid w:val="00654EBC"/>
    <w:rsid w:val="00656DED"/>
    <w:rsid w:val="0066011E"/>
    <w:rsid w:val="00662EAE"/>
    <w:rsid w:val="00673A7D"/>
    <w:rsid w:val="006746FC"/>
    <w:rsid w:val="0068254C"/>
    <w:rsid w:val="00687A32"/>
    <w:rsid w:val="006A4927"/>
    <w:rsid w:val="006B12C3"/>
    <w:rsid w:val="006B7065"/>
    <w:rsid w:val="006C45AA"/>
    <w:rsid w:val="006C4E7A"/>
    <w:rsid w:val="006D0F63"/>
    <w:rsid w:val="006D36B0"/>
    <w:rsid w:val="006E0E3F"/>
    <w:rsid w:val="006F3085"/>
    <w:rsid w:val="006F6591"/>
    <w:rsid w:val="0070007E"/>
    <w:rsid w:val="0070079B"/>
    <w:rsid w:val="007041BD"/>
    <w:rsid w:val="00715094"/>
    <w:rsid w:val="00715DA5"/>
    <w:rsid w:val="00720B3E"/>
    <w:rsid w:val="00722760"/>
    <w:rsid w:val="00725AED"/>
    <w:rsid w:val="00735FDA"/>
    <w:rsid w:val="0074296E"/>
    <w:rsid w:val="00750033"/>
    <w:rsid w:val="00753F25"/>
    <w:rsid w:val="00763CA2"/>
    <w:rsid w:val="00764A8A"/>
    <w:rsid w:val="00767003"/>
    <w:rsid w:val="007703E0"/>
    <w:rsid w:val="00775005"/>
    <w:rsid w:val="00780390"/>
    <w:rsid w:val="00787581"/>
    <w:rsid w:val="0079158E"/>
    <w:rsid w:val="00794B2F"/>
    <w:rsid w:val="00795291"/>
    <w:rsid w:val="00795CC8"/>
    <w:rsid w:val="007A122D"/>
    <w:rsid w:val="007A292B"/>
    <w:rsid w:val="007A6352"/>
    <w:rsid w:val="007B10C4"/>
    <w:rsid w:val="007B1C36"/>
    <w:rsid w:val="007B4585"/>
    <w:rsid w:val="007B62CE"/>
    <w:rsid w:val="007C436B"/>
    <w:rsid w:val="007C5752"/>
    <w:rsid w:val="007D15D6"/>
    <w:rsid w:val="007D3BA9"/>
    <w:rsid w:val="007E6908"/>
    <w:rsid w:val="007F6AB6"/>
    <w:rsid w:val="007F7D53"/>
    <w:rsid w:val="00805ABC"/>
    <w:rsid w:val="00805E03"/>
    <w:rsid w:val="00813CA1"/>
    <w:rsid w:val="00824052"/>
    <w:rsid w:val="008254BF"/>
    <w:rsid w:val="00833BD1"/>
    <w:rsid w:val="00843671"/>
    <w:rsid w:val="00850559"/>
    <w:rsid w:val="008516D0"/>
    <w:rsid w:val="008530AE"/>
    <w:rsid w:val="008647A9"/>
    <w:rsid w:val="008732B1"/>
    <w:rsid w:val="00873439"/>
    <w:rsid w:val="00874079"/>
    <w:rsid w:val="008838FD"/>
    <w:rsid w:val="0089490F"/>
    <w:rsid w:val="00895457"/>
    <w:rsid w:val="00895980"/>
    <w:rsid w:val="00896E4F"/>
    <w:rsid w:val="008C48E2"/>
    <w:rsid w:val="008D01D6"/>
    <w:rsid w:val="008F04AB"/>
    <w:rsid w:val="008F2427"/>
    <w:rsid w:val="008F5954"/>
    <w:rsid w:val="00901095"/>
    <w:rsid w:val="009065CB"/>
    <w:rsid w:val="009147D2"/>
    <w:rsid w:val="00917D50"/>
    <w:rsid w:val="00921908"/>
    <w:rsid w:val="00934450"/>
    <w:rsid w:val="0093553E"/>
    <w:rsid w:val="00946114"/>
    <w:rsid w:val="00963A56"/>
    <w:rsid w:val="009664DA"/>
    <w:rsid w:val="0096682D"/>
    <w:rsid w:val="00973A58"/>
    <w:rsid w:val="0098250F"/>
    <w:rsid w:val="0099117C"/>
    <w:rsid w:val="00991EC9"/>
    <w:rsid w:val="009921CA"/>
    <w:rsid w:val="009971DE"/>
    <w:rsid w:val="009A1062"/>
    <w:rsid w:val="009A3CD5"/>
    <w:rsid w:val="009A43D1"/>
    <w:rsid w:val="009A7726"/>
    <w:rsid w:val="009B100F"/>
    <w:rsid w:val="009B42E2"/>
    <w:rsid w:val="009C176F"/>
    <w:rsid w:val="009C7930"/>
    <w:rsid w:val="009D227A"/>
    <w:rsid w:val="009D591D"/>
    <w:rsid w:val="009E3360"/>
    <w:rsid w:val="009E54CD"/>
    <w:rsid w:val="009F0FF7"/>
    <w:rsid w:val="009F1DD7"/>
    <w:rsid w:val="009F7259"/>
    <w:rsid w:val="00A07DD5"/>
    <w:rsid w:val="00A10B7E"/>
    <w:rsid w:val="00A135E2"/>
    <w:rsid w:val="00A13918"/>
    <w:rsid w:val="00A171FC"/>
    <w:rsid w:val="00A233B0"/>
    <w:rsid w:val="00A30CCD"/>
    <w:rsid w:val="00A34122"/>
    <w:rsid w:val="00A359C4"/>
    <w:rsid w:val="00A42C38"/>
    <w:rsid w:val="00A50F18"/>
    <w:rsid w:val="00A52DC2"/>
    <w:rsid w:val="00A624C7"/>
    <w:rsid w:val="00A63FE9"/>
    <w:rsid w:val="00A650AD"/>
    <w:rsid w:val="00A663DC"/>
    <w:rsid w:val="00A66E0B"/>
    <w:rsid w:val="00A67AAA"/>
    <w:rsid w:val="00A75639"/>
    <w:rsid w:val="00A76DD3"/>
    <w:rsid w:val="00A80B6E"/>
    <w:rsid w:val="00A825C9"/>
    <w:rsid w:val="00A90323"/>
    <w:rsid w:val="00A90AA9"/>
    <w:rsid w:val="00A937A4"/>
    <w:rsid w:val="00A971E6"/>
    <w:rsid w:val="00AA23ED"/>
    <w:rsid w:val="00AC0DCB"/>
    <w:rsid w:val="00AC6207"/>
    <w:rsid w:val="00AD260C"/>
    <w:rsid w:val="00AD4984"/>
    <w:rsid w:val="00AD6D4B"/>
    <w:rsid w:val="00AE171A"/>
    <w:rsid w:val="00AE4828"/>
    <w:rsid w:val="00AE5FAC"/>
    <w:rsid w:val="00AE67F4"/>
    <w:rsid w:val="00AF27A2"/>
    <w:rsid w:val="00AF3DCC"/>
    <w:rsid w:val="00AF728C"/>
    <w:rsid w:val="00AF7A7E"/>
    <w:rsid w:val="00B004EE"/>
    <w:rsid w:val="00B0187A"/>
    <w:rsid w:val="00B03DE1"/>
    <w:rsid w:val="00B051F8"/>
    <w:rsid w:val="00B10950"/>
    <w:rsid w:val="00B15B08"/>
    <w:rsid w:val="00B17414"/>
    <w:rsid w:val="00B22907"/>
    <w:rsid w:val="00B26115"/>
    <w:rsid w:val="00B306E0"/>
    <w:rsid w:val="00B379CF"/>
    <w:rsid w:val="00B42AF1"/>
    <w:rsid w:val="00B42FA5"/>
    <w:rsid w:val="00B4370D"/>
    <w:rsid w:val="00B43ACF"/>
    <w:rsid w:val="00B451BF"/>
    <w:rsid w:val="00B572E8"/>
    <w:rsid w:val="00B606F0"/>
    <w:rsid w:val="00B6780B"/>
    <w:rsid w:val="00B71F0F"/>
    <w:rsid w:val="00B7544B"/>
    <w:rsid w:val="00B762F7"/>
    <w:rsid w:val="00B769C1"/>
    <w:rsid w:val="00B77FAD"/>
    <w:rsid w:val="00B82F7B"/>
    <w:rsid w:val="00B91CB8"/>
    <w:rsid w:val="00B92CA7"/>
    <w:rsid w:val="00B9688E"/>
    <w:rsid w:val="00BC6DDB"/>
    <w:rsid w:val="00BD3015"/>
    <w:rsid w:val="00BD49F7"/>
    <w:rsid w:val="00BD552D"/>
    <w:rsid w:val="00BD7383"/>
    <w:rsid w:val="00BE6653"/>
    <w:rsid w:val="00C007EC"/>
    <w:rsid w:val="00C0171D"/>
    <w:rsid w:val="00C038A2"/>
    <w:rsid w:val="00C07753"/>
    <w:rsid w:val="00C120A7"/>
    <w:rsid w:val="00C25D53"/>
    <w:rsid w:val="00C325FA"/>
    <w:rsid w:val="00C35C28"/>
    <w:rsid w:val="00C40D97"/>
    <w:rsid w:val="00C413BE"/>
    <w:rsid w:val="00C4154E"/>
    <w:rsid w:val="00C41D07"/>
    <w:rsid w:val="00C445DA"/>
    <w:rsid w:val="00C52177"/>
    <w:rsid w:val="00C66662"/>
    <w:rsid w:val="00C719E4"/>
    <w:rsid w:val="00C75E29"/>
    <w:rsid w:val="00C820EE"/>
    <w:rsid w:val="00C907B1"/>
    <w:rsid w:val="00C90B1F"/>
    <w:rsid w:val="00C94145"/>
    <w:rsid w:val="00CA1348"/>
    <w:rsid w:val="00CA6399"/>
    <w:rsid w:val="00CB2E1C"/>
    <w:rsid w:val="00CB3080"/>
    <w:rsid w:val="00CB3D16"/>
    <w:rsid w:val="00CC03C0"/>
    <w:rsid w:val="00CC28E0"/>
    <w:rsid w:val="00CC3E9A"/>
    <w:rsid w:val="00CC7D08"/>
    <w:rsid w:val="00CD68B3"/>
    <w:rsid w:val="00CD6A6D"/>
    <w:rsid w:val="00CF3D21"/>
    <w:rsid w:val="00CF4DE5"/>
    <w:rsid w:val="00CF5409"/>
    <w:rsid w:val="00CF56F4"/>
    <w:rsid w:val="00D000F9"/>
    <w:rsid w:val="00D04943"/>
    <w:rsid w:val="00D1183C"/>
    <w:rsid w:val="00D14C46"/>
    <w:rsid w:val="00D15A17"/>
    <w:rsid w:val="00D207D0"/>
    <w:rsid w:val="00D352B1"/>
    <w:rsid w:val="00D44997"/>
    <w:rsid w:val="00D455A7"/>
    <w:rsid w:val="00D524C3"/>
    <w:rsid w:val="00D53347"/>
    <w:rsid w:val="00D65D1C"/>
    <w:rsid w:val="00D70989"/>
    <w:rsid w:val="00D70A20"/>
    <w:rsid w:val="00D768F0"/>
    <w:rsid w:val="00D82028"/>
    <w:rsid w:val="00D84EA6"/>
    <w:rsid w:val="00D84F1A"/>
    <w:rsid w:val="00D96F83"/>
    <w:rsid w:val="00D970E7"/>
    <w:rsid w:val="00DA3241"/>
    <w:rsid w:val="00DA3C99"/>
    <w:rsid w:val="00DA4197"/>
    <w:rsid w:val="00DA4FB1"/>
    <w:rsid w:val="00DA7454"/>
    <w:rsid w:val="00DB0540"/>
    <w:rsid w:val="00DB0FBB"/>
    <w:rsid w:val="00DB390A"/>
    <w:rsid w:val="00DB5C96"/>
    <w:rsid w:val="00DC74D9"/>
    <w:rsid w:val="00DD253E"/>
    <w:rsid w:val="00DD449F"/>
    <w:rsid w:val="00DE0477"/>
    <w:rsid w:val="00DE7081"/>
    <w:rsid w:val="00DF1FD7"/>
    <w:rsid w:val="00DF51A1"/>
    <w:rsid w:val="00DF6A13"/>
    <w:rsid w:val="00E112E0"/>
    <w:rsid w:val="00E11490"/>
    <w:rsid w:val="00E14029"/>
    <w:rsid w:val="00E167A7"/>
    <w:rsid w:val="00E22264"/>
    <w:rsid w:val="00E26ED0"/>
    <w:rsid w:val="00E42CB0"/>
    <w:rsid w:val="00E44330"/>
    <w:rsid w:val="00E45276"/>
    <w:rsid w:val="00E558F8"/>
    <w:rsid w:val="00E65D4C"/>
    <w:rsid w:val="00E67939"/>
    <w:rsid w:val="00E70EAE"/>
    <w:rsid w:val="00E72368"/>
    <w:rsid w:val="00E74803"/>
    <w:rsid w:val="00E817A2"/>
    <w:rsid w:val="00E9053E"/>
    <w:rsid w:val="00E94F9B"/>
    <w:rsid w:val="00EA1150"/>
    <w:rsid w:val="00EC29C9"/>
    <w:rsid w:val="00EC5040"/>
    <w:rsid w:val="00EC57E2"/>
    <w:rsid w:val="00EE16E9"/>
    <w:rsid w:val="00EF2BEE"/>
    <w:rsid w:val="00EF53A6"/>
    <w:rsid w:val="00EF64F8"/>
    <w:rsid w:val="00F05522"/>
    <w:rsid w:val="00F10930"/>
    <w:rsid w:val="00F22C2D"/>
    <w:rsid w:val="00F22C71"/>
    <w:rsid w:val="00F26931"/>
    <w:rsid w:val="00F37D49"/>
    <w:rsid w:val="00F410AD"/>
    <w:rsid w:val="00F4658D"/>
    <w:rsid w:val="00F4740B"/>
    <w:rsid w:val="00F52E06"/>
    <w:rsid w:val="00F536C6"/>
    <w:rsid w:val="00F561EC"/>
    <w:rsid w:val="00F57E24"/>
    <w:rsid w:val="00F6187E"/>
    <w:rsid w:val="00F70815"/>
    <w:rsid w:val="00F72828"/>
    <w:rsid w:val="00F7377D"/>
    <w:rsid w:val="00F76E6A"/>
    <w:rsid w:val="00F80636"/>
    <w:rsid w:val="00F85530"/>
    <w:rsid w:val="00F87520"/>
    <w:rsid w:val="00F91CAD"/>
    <w:rsid w:val="00FA0125"/>
    <w:rsid w:val="00FA2B76"/>
    <w:rsid w:val="00FB023F"/>
    <w:rsid w:val="00FB0CD7"/>
    <w:rsid w:val="00FB14F9"/>
    <w:rsid w:val="00FB29D0"/>
    <w:rsid w:val="00FC6319"/>
    <w:rsid w:val="00FD0676"/>
    <w:rsid w:val="00FE06D7"/>
    <w:rsid w:val="00FE1DD4"/>
    <w:rsid w:val="00FE296D"/>
    <w:rsid w:val="00FF416D"/>
    <w:rsid w:val="32435FAE"/>
    <w:rsid w:val="32BD4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30A423F-080F-4810-9926-A1406409F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6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styleId="a7">
    <w:name w:val="Balloon Text"/>
    <w:basedOn w:val="a"/>
    <w:link w:val="Char1"/>
    <w:uiPriority w:val="99"/>
    <w:semiHidden/>
    <w:unhideWhenUsed/>
    <w:rsid w:val="00787581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787581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5FB322D-701D-455B-8A08-06BB1C100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513</TotalTime>
  <Pages>1</Pages>
  <Words>100</Words>
  <Characters>575</Characters>
  <Application>Microsoft Office Word</Application>
  <DocSecurity>0</DocSecurity>
  <Lines>4</Lines>
  <Paragraphs>1</Paragraphs>
  <ScaleCrop>false</ScaleCrop>
  <Company>HZVTC</Company>
  <LinksUpToDate>false</LinksUpToDate>
  <CharactersWithSpaces>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刘杰</cp:lastModifiedBy>
  <cp:revision>38</cp:revision>
  <cp:lastPrinted>2020-10-16T08:45:00Z</cp:lastPrinted>
  <dcterms:created xsi:type="dcterms:W3CDTF">2020-10-15T04:32:00Z</dcterms:created>
  <dcterms:modified xsi:type="dcterms:W3CDTF">2020-11-01T08:34:00Z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