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13E" w:rsidRDefault="00A2313E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</w:p>
    <w:p w:rsidR="00A2313E" w:rsidRDefault="000D6C57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信息工程学院2020/2021学年第一学期第六周重要活动安排表</w:t>
      </w:r>
    </w:p>
    <w:p w:rsidR="00A2313E" w:rsidRDefault="000D6C57"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宋体" w:hAnsi="宋体" w:cs="Arial" w:hint="eastAsia"/>
          <w:b/>
          <w:kern w:val="0"/>
          <w:sz w:val="32"/>
          <w:szCs w:val="32"/>
        </w:rPr>
        <w:t>（2020年10月12日</w:t>
      </w:r>
      <w:r>
        <w:rPr>
          <w:rFonts w:ascii="Arial" w:eastAsia="楷体_GB2312" w:hAnsi="Arial" w:cs="Arial" w:hint="eastAsia"/>
          <w:b/>
          <w:sz w:val="32"/>
          <w:szCs w:val="32"/>
        </w:rPr>
        <w:t>～</w:t>
      </w:r>
      <w:r>
        <w:rPr>
          <w:rFonts w:ascii="宋体" w:hAnsi="宋体" w:cs="Arial" w:hint="eastAsia"/>
          <w:b/>
          <w:kern w:val="0"/>
          <w:sz w:val="32"/>
          <w:szCs w:val="32"/>
        </w:rPr>
        <w:t>10月18日）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741"/>
        <w:gridCol w:w="903"/>
        <w:gridCol w:w="4386"/>
        <w:gridCol w:w="4924"/>
        <w:gridCol w:w="1689"/>
        <w:gridCol w:w="1003"/>
        <w:gridCol w:w="1276"/>
      </w:tblGrid>
      <w:tr w:rsidR="00A2313E" w:rsidTr="00EA79EB">
        <w:trPr>
          <w:trHeight w:val="454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时间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内容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参加部门或人员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地点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召集人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责任部门</w:t>
            </w:r>
          </w:p>
        </w:tc>
      </w:tr>
      <w:tr w:rsidR="00A2313E" w:rsidTr="00EA79EB">
        <w:trPr>
          <w:trHeight w:val="454"/>
          <w:jc w:val="center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10.12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8:00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新生报到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陈超、学工办、新生班主任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spacing w:line="320" w:lineRule="atLeas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南大门、生活区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学工办</w:t>
            </w:r>
          </w:p>
        </w:tc>
      </w:tr>
      <w:tr w:rsidR="00A2313E" w:rsidTr="00EA79EB">
        <w:trPr>
          <w:trHeight w:val="454"/>
          <w:jc w:val="center"/>
        </w:trPr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13E" w:rsidRDefault="00A2313E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13E" w:rsidRDefault="00A2313E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9:00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党政联席会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班子成员、刘杰、吴胜旗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spacing w:line="320" w:lineRule="atLeas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</w:t>
            </w:r>
            <w:r>
              <w:rPr>
                <w:rFonts w:ascii="Arial" w:eastAsia="仿宋_GB2312" w:hAnsi="Arial" w:cs="Arial"/>
                <w:kern w:val="0"/>
                <w:sz w:val="24"/>
              </w:rPr>
              <w:t>会议室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综合办</w:t>
            </w:r>
          </w:p>
        </w:tc>
      </w:tr>
      <w:tr w:rsidR="00A2313E" w:rsidTr="00EA79EB">
        <w:trPr>
          <w:trHeight w:val="454"/>
          <w:jc w:val="center"/>
        </w:trPr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13E" w:rsidRDefault="00A2313E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13E" w:rsidRDefault="00A2313E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14:00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华为合作工作推进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另行通知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spacing w:line="320" w:lineRule="atLeas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</w:t>
            </w:r>
            <w:r>
              <w:rPr>
                <w:rFonts w:ascii="Arial" w:eastAsia="仿宋_GB2312" w:hAnsi="Arial" w:cs="Arial"/>
                <w:kern w:val="0"/>
                <w:sz w:val="24"/>
              </w:rPr>
              <w:t>会议室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3E" w:rsidRDefault="000D6C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教科办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10.13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周二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8:00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/>
                <w:b/>
                <w:kern w:val="0"/>
                <w:sz w:val="24"/>
              </w:rPr>
              <w:t>党建校校和校企交流学习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另行通知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另行通知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谢川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党总支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18:00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2020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级新生</w:t>
            </w:r>
            <w:r>
              <w:rPr>
                <w:rFonts w:ascii="Arial" w:eastAsia="仿宋_GB2312" w:hAnsi="Arial" w:cs="Arial"/>
                <w:kern w:val="0"/>
                <w:sz w:val="24"/>
              </w:rPr>
              <w:t>开学典礼暨迎新晚会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另行通知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田径场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陈泉淼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学工部</w:t>
            </w:r>
          </w:p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团委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10.14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部门负责人会议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各部门负责人、专业负责人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spacing w:line="320" w:lineRule="atLeas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</w:t>
            </w:r>
            <w:r>
              <w:rPr>
                <w:rFonts w:ascii="Arial" w:eastAsia="仿宋_GB2312" w:hAnsi="Arial" w:cs="Arial"/>
                <w:kern w:val="0"/>
                <w:sz w:val="24"/>
              </w:rPr>
              <w:t>会议室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综合办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14:30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EA79EB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新一届支部委员党课学习及党建品牌建设推进会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P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EA79EB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总支与各支部委员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spacing w:line="320" w:lineRule="atLeas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</w:t>
            </w:r>
            <w:r>
              <w:rPr>
                <w:rFonts w:ascii="Arial" w:eastAsia="仿宋_GB2312" w:hAnsi="Arial" w:cs="Arial"/>
                <w:kern w:val="0"/>
                <w:sz w:val="24"/>
              </w:rPr>
              <w:t>会议室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周四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党总支书记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kern w:val="0"/>
                <w:sz w:val="24"/>
              </w:rPr>
              <w:t>党外人士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kern w:val="0"/>
                <w:sz w:val="24"/>
              </w:rPr>
              <w:t>民主党派代表</w:t>
            </w:r>
          </w:p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座谈会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另行通知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行政楼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528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会议室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金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 xml:space="preserve">  </w:t>
            </w:r>
            <w:r>
              <w:rPr>
                <w:rFonts w:ascii="Arial" w:eastAsia="仿宋_GB2312" w:hAnsi="Arial" w:cs="Arial"/>
                <w:kern w:val="0"/>
                <w:sz w:val="24"/>
              </w:rPr>
              <w:t>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20"/>
                <w:kern w:val="0"/>
                <w:sz w:val="24"/>
              </w:rPr>
              <w:t>发展研究中心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kern w:val="0"/>
                <w:sz w:val="24"/>
              </w:rPr>
              <w:t>党政办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周五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15:15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教学工作例会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22"/>
                <w:kern w:val="0"/>
                <w:sz w:val="24"/>
                <w:szCs w:val="24"/>
              </w:rPr>
              <w:t>专业建设指导处、质量监控与评估处、马克思主义学院、公共基础部负责人、各二级学院院长、副院长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行政楼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528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会议室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陈加明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20"/>
                <w:kern w:val="0"/>
                <w:sz w:val="24"/>
              </w:rPr>
              <w:t>专业建设指导处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周六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7:30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浙江省中职大赛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2"/>
                <w:kern w:val="0"/>
                <w:sz w:val="24"/>
                <w:szCs w:val="24"/>
              </w:rPr>
            </w:pPr>
            <w:r>
              <w:rPr>
                <w:rFonts w:ascii="Arial" w:eastAsia="仿宋_GB2312" w:hAnsi="Arial" w:cs="Arial" w:hint="eastAsia"/>
                <w:spacing w:val="-22"/>
                <w:kern w:val="0"/>
                <w:sz w:val="24"/>
                <w:szCs w:val="24"/>
              </w:rPr>
              <w:t>综合办、教科办、实训室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30"/>
                <w:kern w:val="0"/>
                <w:sz w:val="24"/>
                <w:szCs w:val="24"/>
              </w:rPr>
            </w:pP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实训楼、教学楼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陈云志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20"/>
                <w:kern w:val="0"/>
                <w:sz w:val="24"/>
              </w:rPr>
              <w:t>教科办</w:t>
            </w:r>
          </w:p>
        </w:tc>
      </w:tr>
      <w:tr w:rsidR="00EA79EB" w:rsidTr="00EA79EB">
        <w:trPr>
          <w:trHeight w:val="454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周日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7:30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44" w:rsidRDefault="00EA79EB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="00605D44" w:rsidRPr="00605D44">
              <w:rPr>
                <w:rFonts w:ascii="Arial" w:eastAsia="仿宋_GB2312" w:hAnsi="Arial" w:cs="Arial" w:hint="eastAsia"/>
                <w:b/>
                <w:kern w:val="0"/>
                <w:sz w:val="24"/>
              </w:rPr>
              <w:t>党员教育学习活动</w:t>
            </w:r>
            <w:r w:rsidR="00605D44" w:rsidRPr="00605D44">
              <w:rPr>
                <w:rFonts w:ascii="Arial" w:eastAsia="仿宋_GB2312" w:hAnsi="Arial" w:cs="Arial" w:hint="eastAsia"/>
                <w:b/>
                <w:kern w:val="0"/>
                <w:sz w:val="24"/>
              </w:rPr>
              <w:t xml:space="preserve">  </w:t>
            </w:r>
          </w:p>
          <w:p w:rsidR="00EA79EB" w:rsidRDefault="00605D44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605D44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教工学习教育活动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605D44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2"/>
                <w:kern w:val="0"/>
                <w:sz w:val="24"/>
                <w:szCs w:val="24"/>
              </w:rPr>
            </w:pPr>
            <w:r w:rsidRPr="00605D44">
              <w:rPr>
                <w:rFonts w:ascii="Arial" w:eastAsia="仿宋_GB2312" w:hAnsi="Arial" w:cs="Arial" w:hint="eastAsia"/>
                <w:spacing w:val="-22"/>
                <w:kern w:val="0"/>
                <w:sz w:val="24"/>
                <w:szCs w:val="24"/>
              </w:rPr>
              <w:t>全体教工党员、全体教职工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605D44" w:rsidP="00EA79E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30"/>
                <w:kern w:val="0"/>
                <w:sz w:val="24"/>
                <w:szCs w:val="24"/>
              </w:rPr>
            </w:pPr>
            <w:r w:rsidRPr="00605D44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临安区革命烈士纪念馆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谢川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20"/>
                <w:kern w:val="0"/>
                <w:sz w:val="24"/>
              </w:rPr>
              <w:t>党总支</w:t>
            </w:r>
          </w:p>
          <w:p w:rsidR="00EA79EB" w:rsidRDefault="00EA79EB" w:rsidP="00EA79E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20"/>
                <w:kern w:val="0"/>
                <w:sz w:val="24"/>
              </w:rPr>
              <w:t>工会</w:t>
            </w:r>
            <w:bookmarkStart w:id="0" w:name="_GoBack"/>
            <w:bookmarkEnd w:id="0"/>
          </w:p>
        </w:tc>
      </w:tr>
      <w:tr w:rsidR="00EA79EB">
        <w:trPr>
          <w:trHeight w:val="454"/>
          <w:jc w:val="center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B" w:rsidRDefault="00EA79EB" w:rsidP="00EA79EB">
            <w:pPr>
              <w:spacing w:line="280" w:lineRule="exact"/>
              <w:ind w:firstLineChars="200" w:firstLine="480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注：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10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14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日下午，教职工政治理论学习；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10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15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日，主题党日活动。</w:t>
            </w:r>
          </w:p>
          <w:p w:rsidR="00EA79EB" w:rsidRDefault="00EA79EB" w:rsidP="00EA79EB">
            <w:pPr>
              <w:spacing w:line="280" w:lineRule="exact"/>
              <w:ind w:firstLineChars="400" w:firstLine="960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标注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为分院安排活动。</w:t>
            </w:r>
          </w:p>
        </w:tc>
      </w:tr>
    </w:tbl>
    <w:p w:rsidR="00A2313E" w:rsidRDefault="00A2313E"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 w:rsidR="00A2313E" w:rsidRDefault="000D6C57">
      <w:pPr>
        <w:widowControl/>
        <w:snapToGrid w:val="0"/>
        <w:spacing w:line="320" w:lineRule="exact"/>
        <w:ind w:left="1080" w:hangingChars="450" w:hanging="1080"/>
        <w:rPr>
          <w:rFonts w:ascii="Arial" w:eastAsia="楷体_GB2312" w:hAnsi="Arial" w:cs="Arial"/>
          <w:kern w:val="0"/>
          <w:sz w:val="24"/>
          <w:szCs w:val="21"/>
        </w:rPr>
      </w:pPr>
      <w:r>
        <w:rPr>
          <w:rFonts w:ascii="Arial" w:eastAsia="楷体_GB2312" w:hAnsi="Arial" w:cs="Arial" w:hint="eastAsia"/>
          <w:kern w:val="0"/>
          <w:sz w:val="24"/>
          <w:szCs w:val="21"/>
        </w:rPr>
        <w:lastRenderedPageBreak/>
        <w:t>备注：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ascii="Arial" w:eastAsia="楷体_GB2312" w:hAnsi="Arial" w:cs="Arial" w:hint="eastAsia"/>
          <w:kern w:val="0"/>
          <w:sz w:val="24"/>
          <w:szCs w:val="21"/>
        </w:rPr>
        <w:t>。</w:t>
      </w:r>
    </w:p>
    <w:p w:rsidR="00A2313E" w:rsidRDefault="000D6C57">
      <w:pPr>
        <w:widowControl/>
        <w:wordWrap w:val="0"/>
        <w:snapToGrid w:val="0"/>
        <w:spacing w:line="320" w:lineRule="exact"/>
        <w:ind w:firstLineChars="300" w:firstLine="720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24"/>
          <w:szCs w:val="21"/>
        </w:rPr>
        <w:t>2</w:t>
      </w:r>
      <w:r>
        <w:rPr>
          <w:rFonts w:ascii="仿宋_GB2312" w:eastAsia="仿宋_GB2312" w:hAnsi="宋体" w:cs="宋体" w:hint="eastAsia"/>
          <w:kern w:val="0"/>
          <w:sz w:val="24"/>
        </w:rPr>
        <w:t>.请分院领导及各部门、专业务必于周五下午4时前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，将涉及全分院的重要会议和活动安排报综合办，以便出统筹安排。</w:t>
      </w:r>
    </w:p>
    <w:sectPr w:rsidR="00A2313E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38E" w:rsidRDefault="00C5438E">
      <w:r>
        <w:separator/>
      </w:r>
    </w:p>
  </w:endnote>
  <w:endnote w:type="continuationSeparator" w:id="0">
    <w:p w:rsidR="00C5438E" w:rsidRDefault="00C5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1121047"/>
    </w:sdtPr>
    <w:sdtEndPr/>
    <w:sdtContent>
      <w:p w:rsidR="00A2313E" w:rsidRDefault="000D6C5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D44" w:rsidRPr="00605D44">
          <w:rPr>
            <w:noProof/>
            <w:lang w:val="zh-CN"/>
          </w:rPr>
          <w:t>2</w:t>
        </w:r>
        <w:r>
          <w:fldChar w:fldCharType="end"/>
        </w:r>
      </w:p>
    </w:sdtContent>
  </w:sdt>
  <w:p w:rsidR="00A2313E" w:rsidRDefault="00A2313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38E" w:rsidRDefault="00C5438E">
      <w:r>
        <w:separator/>
      </w:r>
    </w:p>
  </w:footnote>
  <w:footnote w:type="continuationSeparator" w:id="0">
    <w:p w:rsidR="00C5438E" w:rsidRDefault="00C54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53CA1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B1CD8"/>
    <w:rsid w:val="000B6460"/>
    <w:rsid w:val="000C3722"/>
    <w:rsid w:val="000C6E14"/>
    <w:rsid w:val="000D4524"/>
    <w:rsid w:val="000D4E77"/>
    <w:rsid w:val="000D6C57"/>
    <w:rsid w:val="000E59DB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B1F"/>
    <w:rsid w:val="00133C23"/>
    <w:rsid w:val="00133EF2"/>
    <w:rsid w:val="00160D16"/>
    <w:rsid w:val="00165BC5"/>
    <w:rsid w:val="00175F54"/>
    <w:rsid w:val="0017664C"/>
    <w:rsid w:val="00196FB3"/>
    <w:rsid w:val="001978AA"/>
    <w:rsid w:val="001A5135"/>
    <w:rsid w:val="001B3AA1"/>
    <w:rsid w:val="001D139E"/>
    <w:rsid w:val="001D3853"/>
    <w:rsid w:val="001D6DB3"/>
    <w:rsid w:val="001E3A78"/>
    <w:rsid w:val="001F30FA"/>
    <w:rsid w:val="001F7487"/>
    <w:rsid w:val="00227BA4"/>
    <w:rsid w:val="002304BF"/>
    <w:rsid w:val="0023066A"/>
    <w:rsid w:val="00236564"/>
    <w:rsid w:val="00242AD3"/>
    <w:rsid w:val="00246A06"/>
    <w:rsid w:val="002472E7"/>
    <w:rsid w:val="00260CC2"/>
    <w:rsid w:val="00263E48"/>
    <w:rsid w:val="00264C6B"/>
    <w:rsid w:val="00266C09"/>
    <w:rsid w:val="0027460E"/>
    <w:rsid w:val="00286D49"/>
    <w:rsid w:val="00287D0E"/>
    <w:rsid w:val="00290A1B"/>
    <w:rsid w:val="002932DD"/>
    <w:rsid w:val="002A7D5A"/>
    <w:rsid w:val="002B6BB0"/>
    <w:rsid w:val="002C7E1E"/>
    <w:rsid w:val="002D325D"/>
    <w:rsid w:val="002D3675"/>
    <w:rsid w:val="002D4CAC"/>
    <w:rsid w:val="002E4513"/>
    <w:rsid w:val="002E74B8"/>
    <w:rsid w:val="002F1C22"/>
    <w:rsid w:val="002F7386"/>
    <w:rsid w:val="00301BAA"/>
    <w:rsid w:val="0030582C"/>
    <w:rsid w:val="0031596B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49B9"/>
    <w:rsid w:val="0038012D"/>
    <w:rsid w:val="00382E40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7239"/>
    <w:rsid w:val="00401F29"/>
    <w:rsid w:val="00420528"/>
    <w:rsid w:val="00421887"/>
    <w:rsid w:val="00424CBC"/>
    <w:rsid w:val="00427FB3"/>
    <w:rsid w:val="00435642"/>
    <w:rsid w:val="00436A36"/>
    <w:rsid w:val="0044259A"/>
    <w:rsid w:val="0044428A"/>
    <w:rsid w:val="00444B02"/>
    <w:rsid w:val="00452D83"/>
    <w:rsid w:val="00467660"/>
    <w:rsid w:val="00471CED"/>
    <w:rsid w:val="00475B4A"/>
    <w:rsid w:val="00485E9B"/>
    <w:rsid w:val="004863A0"/>
    <w:rsid w:val="00497155"/>
    <w:rsid w:val="004A0E21"/>
    <w:rsid w:val="004A0E82"/>
    <w:rsid w:val="004A1E18"/>
    <w:rsid w:val="004A41F4"/>
    <w:rsid w:val="004A5CB5"/>
    <w:rsid w:val="004B32E2"/>
    <w:rsid w:val="004B5218"/>
    <w:rsid w:val="004D2477"/>
    <w:rsid w:val="004E0EB8"/>
    <w:rsid w:val="004E4201"/>
    <w:rsid w:val="004F012E"/>
    <w:rsid w:val="004F3B5D"/>
    <w:rsid w:val="004F43B6"/>
    <w:rsid w:val="004F4DB5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7817"/>
    <w:rsid w:val="0056262E"/>
    <w:rsid w:val="00576C30"/>
    <w:rsid w:val="0058363E"/>
    <w:rsid w:val="005846B2"/>
    <w:rsid w:val="0058687A"/>
    <w:rsid w:val="005A0153"/>
    <w:rsid w:val="005A2316"/>
    <w:rsid w:val="005A5A17"/>
    <w:rsid w:val="005A627A"/>
    <w:rsid w:val="005B12DC"/>
    <w:rsid w:val="005B32B8"/>
    <w:rsid w:val="005E177B"/>
    <w:rsid w:val="005E2435"/>
    <w:rsid w:val="005E429F"/>
    <w:rsid w:val="005F2E49"/>
    <w:rsid w:val="005F44CD"/>
    <w:rsid w:val="0060437B"/>
    <w:rsid w:val="00605D44"/>
    <w:rsid w:val="00613743"/>
    <w:rsid w:val="00621C3F"/>
    <w:rsid w:val="00622378"/>
    <w:rsid w:val="006255D4"/>
    <w:rsid w:val="006364C5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7065"/>
    <w:rsid w:val="006C45AA"/>
    <w:rsid w:val="006C4E7A"/>
    <w:rsid w:val="006D0F63"/>
    <w:rsid w:val="006F3085"/>
    <w:rsid w:val="006F6591"/>
    <w:rsid w:val="0070007E"/>
    <w:rsid w:val="007041BD"/>
    <w:rsid w:val="00715DA5"/>
    <w:rsid w:val="00720B3E"/>
    <w:rsid w:val="00725AED"/>
    <w:rsid w:val="00735FDA"/>
    <w:rsid w:val="0074296E"/>
    <w:rsid w:val="00750033"/>
    <w:rsid w:val="00753F25"/>
    <w:rsid w:val="00763CA2"/>
    <w:rsid w:val="00764A8A"/>
    <w:rsid w:val="00767003"/>
    <w:rsid w:val="007703E0"/>
    <w:rsid w:val="00775005"/>
    <w:rsid w:val="00780390"/>
    <w:rsid w:val="00787581"/>
    <w:rsid w:val="0079158E"/>
    <w:rsid w:val="00795291"/>
    <w:rsid w:val="007A122D"/>
    <w:rsid w:val="007A292B"/>
    <w:rsid w:val="007A6352"/>
    <w:rsid w:val="007B10C4"/>
    <w:rsid w:val="007B1C36"/>
    <w:rsid w:val="007B62CE"/>
    <w:rsid w:val="007C436B"/>
    <w:rsid w:val="007C5752"/>
    <w:rsid w:val="007D15D6"/>
    <w:rsid w:val="007D3BA9"/>
    <w:rsid w:val="007E6908"/>
    <w:rsid w:val="007F6AB6"/>
    <w:rsid w:val="007F7D53"/>
    <w:rsid w:val="00805ABC"/>
    <w:rsid w:val="00813CA1"/>
    <w:rsid w:val="00824052"/>
    <w:rsid w:val="00833BD1"/>
    <w:rsid w:val="00850559"/>
    <w:rsid w:val="008516D0"/>
    <w:rsid w:val="008530AE"/>
    <w:rsid w:val="00873439"/>
    <w:rsid w:val="00874079"/>
    <w:rsid w:val="008838FD"/>
    <w:rsid w:val="008928D1"/>
    <w:rsid w:val="0089490F"/>
    <w:rsid w:val="00895457"/>
    <w:rsid w:val="00895980"/>
    <w:rsid w:val="00896E4F"/>
    <w:rsid w:val="008C48E2"/>
    <w:rsid w:val="008D01D6"/>
    <w:rsid w:val="008F04AB"/>
    <w:rsid w:val="008F2427"/>
    <w:rsid w:val="008F5954"/>
    <w:rsid w:val="009065CB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DD7"/>
    <w:rsid w:val="009F7259"/>
    <w:rsid w:val="00A07DD5"/>
    <w:rsid w:val="00A135E2"/>
    <w:rsid w:val="00A13918"/>
    <w:rsid w:val="00A171FC"/>
    <w:rsid w:val="00A2313E"/>
    <w:rsid w:val="00A233B0"/>
    <w:rsid w:val="00A30CCD"/>
    <w:rsid w:val="00A34122"/>
    <w:rsid w:val="00A42C38"/>
    <w:rsid w:val="00A50F18"/>
    <w:rsid w:val="00A52DC2"/>
    <w:rsid w:val="00A624C7"/>
    <w:rsid w:val="00A63FE9"/>
    <w:rsid w:val="00A650AD"/>
    <w:rsid w:val="00A66E0B"/>
    <w:rsid w:val="00A67AAA"/>
    <w:rsid w:val="00A75639"/>
    <w:rsid w:val="00A80B6E"/>
    <w:rsid w:val="00A825C9"/>
    <w:rsid w:val="00A90323"/>
    <w:rsid w:val="00A90AA9"/>
    <w:rsid w:val="00A971E6"/>
    <w:rsid w:val="00AA23ED"/>
    <w:rsid w:val="00AB4283"/>
    <w:rsid w:val="00AC0DCB"/>
    <w:rsid w:val="00AC6207"/>
    <w:rsid w:val="00AD260C"/>
    <w:rsid w:val="00AD4984"/>
    <w:rsid w:val="00AD6D4B"/>
    <w:rsid w:val="00AE4828"/>
    <w:rsid w:val="00AE5FAC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7414"/>
    <w:rsid w:val="00B26115"/>
    <w:rsid w:val="00B306E0"/>
    <w:rsid w:val="00B379CF"/>
    <w:rsid w:val="00B42FA5"/>
    <w:rsid w:val="00B4370D"/>
    <w:rsid w:val="00B451BF"/>
    <w:rsid w:val="00B572E8"/>
    <w:rsid w:val="00B606F0"/>
    <w:rsid w:val="00B6780B"/>
    <w:rsid w:val="00B71F0F"/>
    <w:rsid w:val="00B7544B"/>
    <w:rsid w:val="00B762F7"/>
    <w:rsid w:val="00B769C1"/>
    <w:rsid w:val="00B82F7B"/>
    <w:rsid w:val="00B91CB8"/>
    <w:rsid w:val="00B92CA7"/>
    <w:rsid w:val="00BC6DDB"/>
    <w:rsid w:val="00BD3015"/>
    <w:rsid w:val="00BD49F7"/>
    <w:rsid w:val="00BD552D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13BE"/>
    <w:rsid w:val="00C41D07"/>
    <w:rsid w:val="00C445DA"/>
    <w:rsid w:val="00C52177"/>
    <w:rsid w:val="00C5438E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C28E0"/>
    <w:rsid w:val="00CD68B3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352B1"/>
    <w:rsid w:val="00D455A7"/>
    <w:rsid w:val="00D53347"/>
    <w:rsid w:val="00D65D1C"/>
    <w:rsid w:val="00D70A20"/>
    <w:rsid w:val="00D768F0"/>
    <w:rsid w:val="00D82028"/>
    <w:rsid w:val="00D84EA6"/>
    <w:rsid w:val="00D96F83"/>
    <w:rsid w:val="00D970E7"/>
    <w:rsid w:val="00DA4197"/>
    <w:rsid w:val="00DA4FB1"/>
    <w:rsid w:val="00DA7454"/>
    <w:rsid w:val="00DB0540"/>
    <w:rsid w:val="00DB390A"/>
    <w:rsid w:val="00DB5C96"/>
    <w:rsid w:val="00DC74D9"/>
    <w:rsid w:val="00DD253E"/>
    <w:rsid w:val="00DD449F"/>
    <w:rsid w:val="00DE7081"/>
    <w:rsid w:val="00DF1FD7"/>
    <w:rsid w:val="00DF51A1"/>
    <w:rsid w:val="00E112E0"/>
    <w:rsid w:val="00E11490"/>
    <w:rsid w:val="00E14029"/>
    <w:rsid w:val="00E22264"/>
    <w:rsid w:val="00E26ED0"/>
    <w:rsid w:val="00E42CB0"/>
    <w:rsid w:val="00E44330"/>
    <w:rsid w:val="00E45276"/>
    <w:rsid w:val="00E558F8"/>
    <w:rsid w:val="00E67939"/>
    <w:rsid w:val="00E70EAE"/>
    <w:rsid w:val="00E817A2"/>
    <w:rsid w:val="00E9053E"/>
    <w:rsid w:val="00E93890"/>
    <w:rsid w:val="00E94F9B"/>
    <w:rsid w:val="00EA1150"/>
    <w:rsid w:val="00EA79EB"/>
    <w:rsid w:val="00EC29C9"/>
    <w:rsid w:val="00EC5040"/>
    <w:rsid w:val="00EE16E9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740B"/>
    <w:rsid w:val="00F52E06"/>
    <w:rsid w:val="00F6187E"/>
    <w:rsid w:val="00F7377D"/>
    <w:rsid w:val="00F76E6A"/>
    <w:rsid w:val="00F80636"/>
    <w:rsid w:val="00F85530"/>
    <w:rsid w:val="00F87520"/>
    <w:rsid w:val="00F91CAD"/>
    <w:rsid w:val="00FA0125"/>
    <w:rsid w:val="00FA2B76"/>
    <w:rsid w:val="00FB023F"/>
    <w:rsid w:val="00FB0CD7"/>
    <w:rsid w:val="00FB29D0"/>
    <w:rsid w:val="00FC6319"/>
    <w:rsid w:val="00FD0676"/>
    <w:rsid w:val="00FE06D7"/>
    <w:rsid w:val="00FE1DD4"/>
    <w:rsid w:val="00FF416D"/>
    <w:rsid w:val="12702CE1"/>
    <w:rsid w:val="21513700"/>
    <w:rsid w:val="32435FAE"/>
    <w:rsid w:val="32BD48D9"/>
    <w:rsid w:val="5DDA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E7C92A-00AD-454A-9768-89EE2062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769CD7-CAF0-4264-9B37-4452FE7D8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131</Words>
  <Characters>750</Characters>
  <Application>Microsoft Office Word</Application>
  <DocSecurity>0</DocSecurity>
  <Lines>6</Lines>
  <Paragraphs>1</Paragraphs>
  <ScaleCrop>false</ScaleCrop>
  <Company>HZVTC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刘杰</cp:lastModifiedBy>
  <cp:revision>12</cp:revision>
  <cp:lastPrinted>2020-09-04T08:47:00Z</cp:lastPrinted>
  <dcterms:created xsi:type="dcterms:W3CDTF">2020-09-03T11:16:00Z</dcterms:created>
  <dcterms:modified xsi:type="dcterms:W3CDTF">2020-10-12T02:59:00Z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