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FB6" w:rsidRDefault="00E148B4">
      <w:pPr>
        <w:widowControl/>
        <w:wordWrap w:val="0"/>
        <w:spacing w:line="460" w:lineRule="exact"/>
        <w:jc w:val="center"/>
        <w:rPr>
          <w:rFonts w:ascii="方正小标宋简体" w:eastAsia="方正小标宋简体" w:hAnsi="宋体" w:cs="Arial"/>
          <w:kern w:val="0"/>
          <w:sz w:val="36"/>
          <w:szCs w:val="36"/>
        </w:rPr>
      </w:pP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信息工程学院2020/2021学年第一学期第十</w:t>
      </w:r>
      <w:r w:rsidR="00A64E59">
        <w:rPr>
          <w:rFonts w:ascii="方正小标宋简体" w:eastAsia="方正小标宋简体" w:hAnsi="宋体" w:cs="Arial" w:hint="eastAsia"/>
          <w:kern w:val="0"/>
          <w:sz w:val="36"/>
          <w:szCs w:val="36"/>
        </w:rPr>
        <w:t>五</w:t>
      </w:r>
      <w:r>
        <w:rPr>
          <w:rFonts w:ascii="方正小标宋简体" w:eastAsia="方正小标宋简体" w:hAnsi="宋体" w:cs="Arial" w:hint="eastAsia"/>
          <w:kern w:val="0"/>
          <w:sz w:val="36"/>
          <w:szCs w:val="36"/>
        </w:rPr>
        <w:t>周重要活动安排表</w:t>
      </w:r>
    </w:p>
    <w:p w:rsidR="008F4FB6" w:rsidRDefault="00E148B4"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宋体" w:hAnsi="宋体" w:cs="Arial" w:hint="eastAsia"/>
          <w:b/>
          <w:kern w:val="0"/>
          <w:sz w:val="32"/>
          <w:szCs w:val="32"/>
        </w:rPr>
        <w:t>（</w:t>
      </w:r>
      <w:r w:rsidR="00A64E59">
        <w:rPr>
          <w:rFonts w:ascii="宋体" w:hAnsi="宋体" w:cs="Arial" w:hint="eastAsia"/>
          <w:b/>
          <w:kern w:val="0"/>
          <w:sz w:val="32"/>
          <w:szCs w:val="32"/>
        </w:rPr>
        <w:t>2020年12月14日</w:t>
      </w:r>
      <w:r w:rsidR="00A64E59">
        <w:rPr>
          <w:rFonts w:ascii="Arial" w:eastAsia="楷体_GB2312" w:hAnsi="Arial" w:cs="Arial" w:hint="eastAsia"/>
          <w:b/>
          <w:sz w:val="32"/>
          <w:szCs w:val="32"/>
        </w:rPr>
        <w:t>～</w:t>
      </w:r>
      <w:r w:rsidR="00A64E59">
        <w:rPr>
          <w:rFonts w:ascii="宋体" w:hAnsi="宋体" w:cs="Arial" w:hint="eastAsia"/>
          <w:b/>
          <w:kern w:val="0"/>
          <w:sz w:val="32"/>
          <w:szCs w:val="32"/>
        </w:rPr>
        <w:t>12月18日</w:t>
      </w:r>
      <w:r>
        <w:rPr>
          <w:rFonts w:ascii="宋体" w:hAnsi="宋体" w:cs="Arial" w:hint="eastAsia"/>
          <w:b/>
          <w:kern w:val="0"/>
          <w:sz w:val="32"/>
          <w:szCs w:val="32"/>
        </w:rPr>
        <w:t>）</w:t>
      </w:r>
    </w:p>
    <w:tbl>
      <w:tblPr>
        <w:tblW w:w="13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747"/>
        <w:gridCol w:w="903"/>
        <w:gridCol w:w="3197"/>
        <w:gridCol w:w="3861"/>
        <w:gridCol w:w="2139"/>
        <w:gridCol w:w="1050"/>
        <w:gridCol w:w="1287"/>
      </w:tblGrid>
      <w:tr w:rsidR="008F4FB6" w:rsidTr="00487A72">
        <w:trPr>
          <w:trHeight w:val="340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spacing w:val="-20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星期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时间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内容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参加部门或人员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地点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召集人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B6" w:rsidRDefault="00E148B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黑体" w:hAnsi="Arial" w:cs="Arial"/>
                <w:kern w:val="0"/>
                <w:sz w:val="24"/>
              </w:rPr>
            </w:pPr>
            <w:r>
              <w:rPr>
                <w:rFonts w:ascii="Arial" w:eastAsia="黑体" w:hAnsi="Arial" w:cs="Arial" w:hint="eastAsia"/>
                <w:kern w:val="0"/>
                <w:sz w:val="24"/>
              </w:rPr>
              <w:t>责任部门</w:t>
            </w:r>
          </w:p>
        </w:tc>
      </w:tr>
      <w:tr w:rsidR="00824BD1" w:rsidTr="00A64E59">
        <w:trPr>
          <w:trHeight w:val="566"/>
          <w:jc w:val="center"/>
        </w:trPr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12.14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周一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党风廉政建设责任书签订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各部门</w:t>
            </w:r>
            <w:r w:rsidR="006B2532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="006B2532">
              <w:rPr>
                <w:rFonts w:ascii="Arial" w:eastAsia="仿宋_GB2312" w:hAnsi="Arial" w:cs="Arial"/>
                <w:spacing w:val="-6"/>
                <w:kern w:val="0"/>
                <w:sz w:val="24"/>
              </w:rPr>
              <w:t>专业</w:t>
            </w:r>
            <w:bookmarkStart w:id="0" w:name="_GoBack"/>
            <w:bookmarkEnd w:id="0"/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负责人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党总支</w:t>
            </w:r>
          </w:p>
        </w:tc>
      </w:tr>
      <w:tr w:rsidR="00824BD1" w:rsidTr="00A64E59">
        <w:trPr>
          <w:trHeight w:val="559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kern w:val="0"/>
                <w:sz w:val="24"/>
              </w:rPr>
              <w:t>4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EE4905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 w:rsidRPr="00EE4905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EE4905">
              <w:rPr>
                <w:rFonts w:ascii="Arial" w:eastAsia="仿宋_GB2312" w:hAnsi="Arial" w:cs="Arial" w:hint="eastAsia"/>
                <w:b/>
                <w:spacing w:val="-6"/>
                <w:kern w:val="0"/>
                <w:sz w:val="24"/>
              </w:rPr>
              <w:t>十九届五中全会精神宣讲会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4"/>
                <w:kern w:val="0"/>
                <w:sz w:val="24"/>
              </w:rPr>
            </w:pPr>
            <w:r>
              <w:rPr>
                <w:rFonts w:ascii="Arial" w:eastAsia="仿宋_GB2312" w:hAnsi="Arial" w:cs="Arial"/>
                <w:spacing w:val="-24"/>
                <w:kern w:val="0"/>
                <w:sz w:val="24"/>
              </w:rPr>
              <w:t>另行通知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谢川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党总支</w:t>
            </w:r>
          </w:p>
        </w:tc>
      </w:tr>
      <w:tr w:rsidR="00824BD1" w:rsidTr="00A64E59">
        <w:trPr>
          <w:trHeight w:val="553"/>
          <w:jc w:val="center"/>
        </w:trPr>
        <w:tc>
          <w:tcPr>
            <w:tcW w:w="8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12.15</w:t>
            </w:r>
          </w:p>
        </w:tc>
        <w:tc>
          <w:tcPr>
            <w:tcW w:w="7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周二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8</w:t>
            </w:r>
            <w:r>
              <w:rPr>
                <w:rFonts w:ascii="Arial" w:eastAsia="仿宋_GB2312" w:hAnsi="Arial" w:cs="Arial" w:hint="eastAsia"/>
                <w:kern w:val="0"/>
                <w:sz w:val="24"/>
              </w:rPr>
              <w:t>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党政联席</w:t>
            </w:r>
            <w:r>
              <w:rPr>
                <w:rFonts w:ascii="Arial" w:eastAsia="仿宋_GB2312" w:hAnsi="Arial" w:cs="Arial"/>
                <w:b/>
                <w:kern w:val="0"/>
                <w:sz w:val="24"/>
              </w:rPr>
              <w:t>会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班子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成员</w:t>
            </w: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>
              <w:rPr>
                <w:rFonts w:ascii="Arial" w:eastAsia="仿宋_GB2312" w:hAnsi="Arial" w:cs="Arial"/>
                <w:spacing w:val="-6"/>
                <w:kern w:val="0"/>
                <w:sz w:val="24"/>
              </w:rPr>
              <w:t>刘杰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</w:t>
            </w:r>
            <w:r>
              <w:rPr>
                <w:rFonts w:ascii="Arial" w:eastAsia="仿宋_GB2312" w:hAnsi="Arial" w:cs="Arial"/>
                <w:kern w:val="0"/>
                <w:sz w:val="24"/>
              </w:rPr>
              <w:t>226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陈云志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综合办</w:t>
            </w:r>
          </w:p>
        </w:tc>
      </w:tr>
      <w:tr w:rsidR="00824BD1" w:rsidTr="00C169C1">
        <w:trPr>
          <w:trHeight w:val="850"/>
          <w:jc w:val="center"/>
        </w:trPr>
        <w:tc>
          <w:tcPr>
            <w:tcW w:w="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7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09:00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0C3C61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第七届最美杭职学子评审会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0C3C61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各二级学院党总支书记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0C3C61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图书馆第七会议室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陈泉淼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团委、创业学院</w:t>
            </w:r>
          </w:p>
        </w:tc>
      </w:tr>
      <w:tr w:rsidR="00824BD1" w:rsidTr="00A64E59">
        <w:trPr>
          <w:trHeight w:val="1253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12.16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周三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13:30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EE4905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b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A64E59">
              <w:rPr>
                <w:rFonts w:ascii="Arial" w:eastAsia="仿宋_GB2312" w:hAnsi="Arial" w:cs="Arial"/>
                <w:b/>
                <w:kern w:val="0"/>
                <w:sz w:val="24"/>
              </w:rPr>
              <w:t>专业教材建设推进会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spacing w:val="-24"/>
                <w:kern w:val="0"/>
                <w:sz w:val="24"/>
              </w:rPr>
            </w:pP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汪露雲、温颖、赵文明，陈伟东、朱涛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吴功才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 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胡韬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 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高永梅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 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李新辉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 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杨乃如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宣乐飞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吴培飞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林海平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贾宁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黄睿</w:t>
            </w:r>
            <w:r w:rsidRPr="00A64E59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、</w:t>
            </w:r>
            <w:r w:rsidRPr="00A64E59">
              <w:rPr>
                <w:rFonts w:ascii="Arial" w:eastAsia="仿宋_GB2312" w:hAnsi="Arial" w:cs="Arial"/>
                <w:spacing w:val="-6"/>
                <w:kern w:val="0"/>
                <w:sz w:val="24"/>
              </w:rPr>
              <w:t>彭斐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分院会议室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陈云志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widowControl/>
              <w:spacing w:line="26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教科办</w:t>
            </w:r>
          </w:p>
        </w:tc>
      </w:tr>
      <w:tr w:rsidR="00824BD1" w:rsidTr="00487A72">
        <w:trPr>
          <w:trHeight w:val="475"/>
          <w:jc w:val="center"/>
        </w:trPr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Pr="00380AA0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12.17</w:t>
            </w:r>
          </w:p>
        </w:tc>
        <w:tc>
          <w:tcPr>
            <w:tcW w:w="7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kern w:val="0"/>
                <w:sz w:val="24"/>
              </w:rPr>
              <w:t>周四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5C2015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13</w:t>
            </w:r>
            <w:r w:rsidRPr="005C2015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:30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5C2015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5C2015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财务审计联合工作会议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5C2015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5C2015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沈威、金徐伟，各职能部门、二级学院负责人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5C2015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5C2015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528</w:t>
            </w:r>
            <w:r w:rsidRPr="005C2015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会议室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5C2015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5C2015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徐时清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5C2015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 w:rsidRPr="005C2015"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财务处</w:t>
            </w:r>
          </w:p>
        </w:tc>
      </w:tr>
      <w:tr w:rsidR="00824BD1" w:rsidTr="00487A72">
        <w:trPr>
          <w:trHeight w:val="729"/>
          <w:jc w:val="center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spacing w:val="-6"/>
                <w:kern w:val="0"/>
                <w:sz w:val="24"/>
              </w:rPr>
              <w:t>12.18</w:t>
            </w:r>
          </w:p>
        </w:tc>
        <w:tc>
          <w:tcPr>
            <w:tcW w:w="7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320" w:lineRule="exact"/>
              <w:jc w:val="center"/>
              <w:rPr>
                <w:rFonts w:ascii="Arial" w:eastAsia="仿宋_GB2312" w:hAnsi="Arial" w:cs="Arial"/>
                <w:kern w:val="0"/>
                <w:sz w:val="24"/>
              </w:rPr>
            </w:pPr>
            <w:r>
              <w:rPr>
                <w:rFonts w:ascii="Arial" w:eastAsia="仿宋_GB2312" w:hAnsi="Arial" w:cs="Arial"/>
                <w:kern w:val="0"/>
                <w:sz w:val="24"/>
              </w:rPr>
              <w:t>周五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0A2D60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Pr="000A2D60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adjustRightInd w:val="0"/>
              <w:snapToGrid w:val="0"/>
              <w:spacing w:line="280" w:lineRule="exact"/>
              <w:jc w:val="center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</w:tr>
      <w:tr w:rsidR="00824BD1">
        <w:trPr>
          <w:trHeight w:val="531"/>
          <w:jc w:val="center"/>
        </w:trPr>
        <w:tc>
          <w:tcPr>
            <w:tcW w:w="13991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BD1" w:rsidRDefault="00824BD1" w:rsidP="00824BD1">
            <w:pPr>
              <w:spacing w:line="280" w:lineRule="exact"/>
              <w:jc w:val="left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  <w:r>
              <w:rPr>
                <w:rFonts w:ascii="Arial" w:eastAsia="仿宋_GB2312" w:hAnsi="Arial" w:cs="Arial" w:hint="eastAsia"/>
                <w:b/>
                <w:kern w:val="0"/>
                <w:sz w:val="24"/>
              </w:rPr>
              <w:t>注：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标注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*</w:t>
            </w:r>
            <w:r w:rsidRPr="00722760">
              <w:rPr>
                <w:rFonts w:ascii="Arial" w:eastAsia="仿宋_GB2312" w:hAnsi="Arial" w:cs="Arial" w:hint="eastAsia"/>
                <w:b/>
                <w:kern w:val="0"/>
                <w:sz w:val="24"/>
              </w:rPr>
              <w:t>为分院安排活动。</w:t>
            </w:r>
          </w:p>
          <w:p w:rsidR="00824BD1" w:rsidRDefault="00824BD1" w:rsidP="00824BD1">
            <w:pPr>
              <w:spacing w:line="280" w:lineRule="exact"/>
              <w:ind w:firstLineChars="200" w:firstLine="456"/>
              <w:rPr>
                <w:rFonts w:ascii="Arial" w:eastAsia="仿宋_GB2312" w:hAnsi="Arial" w:cs="Arial"/>
                <w:spacing w:val="-6"/>
                <w:kern w:val="0"/>
                <w:sz w:val="24"/>
              </w:rPr>
            </w:pPr>
          </w:p>
        </w:tc>
      </w:tr>
    </w:tbl>
    <w:p w:rsidR="008F4FB6" w:rsidRDefault="008F4FB6"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 w:rsidR="008F4FB6" w:rsidRDefault="00E148B4">
      <w:pPr>
        <w:widowControl/>
        <w:snapToGrid w:val="0"/>
        <w:spacing w:line="320" w:lineRule="exact"/>
        <w:ind w:left="1080" w:hangingChars="450" w:hanging="1080"/>
        <w:rPr>
          <w:rFonts w:ascii="Arial" w:eastAsia="楷体_GB2312" w:hAnsi="Arial" w:cs="Arial"/>
          <w:kern w:val="0"/>
          <w:sz w:val="24"/>
          <w:szCs w:val="21"/>
        </w:rPr>
      </w:pPr>
      <w:r>
        <w:rPr>
          <w:rFonts w:ascii="Arial" w:eastAsia="楷体_GB2312" w:hAnsi="Arial" w:cs="Arial" w:hint="eastAsia"/>
          <w:kern w:val="0"/>
          <w:sz w:val="24"/>
          <w:szCs w:val="21"/>
        </w:rPr>
        <w:t>备注：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1.请各部门、专业通知本部门、专业相关人员按时参会。需另行通知的会议，由各责任部门负责通知落实相关信息。如无法到会，请提前向责任部门请假并说明原因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ascii="Arial" w:eastAsia="楷体_GB2312" w:hAnsi="Arial" w:cs="Arial" w:hint="eastAsia"/>
          <w:kern w:val="0"/>
          <w:sz w:val="24"/>
          <w:szCs w:val="21"/>
        </w:rPr>
        <w:t>。</w:t>
      </w:r>
    </w:p>
    <w:p w:rsidR="008F4FB6" w:rsidRDefault="00E148B4">
      <w:pPr>
        <w:widowControl/>
        <w:wordWrap w:val="0"/>
        <w:snapToGrid w:val="0"/>
        <w:spacing w:line="320" w:lineRule="exact"/>
        <w:ind w:firstLineChars="300" w:firstLine="720"/>
        <w:rPr>
          <w:rFonts w:ascii="宋体" w:hAnsi="宋体" w:cs="Arial"/>
          <w:b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kern w:val="0"/>
          <w:sz w:val="24"/>
          <w:szCs w:val="21"/>
        </w:rPr>
        <w:t>2</w:t>
      </w:r>
      <w:r>
        <w:rPr>
          <w:rFonts w:ascii="仿宋_GB2312" w:eastAsia="仿宋_GB2312" w:hAnsi="宋体" w:cs="宋体" w:hint="eastAsia"/>
          <w:kern w:val="0"/>
          <w:sz w:val="24"/>
        </w:rPr>
        <w:t>.请分院领导及各部门、专业务必于周五下午4时前</w:t>
      </w:r>
      <w:r>
        <w:rPr>
          <w:rFonts w:ascii="仿宋_GB2312" w:eastAsia="仿宋_GB2312" w:hAnsi="Arial" w:cs="Arial" w:hint="eastAsia"/>
          <w:kern w:val="0"/>
          <w:sz w:val="24"/>
          <w:szCs w:val="21"/>
        </w:rPr>
        <w:t>，将涉及全分院的重要会议和活动安排报综合办，以便出统筹安排。</w:t>
      </w:r>
    </w:p>
    <w:sectPr w:rsidR="008F4FB6">
      <w:pgSz w:w="16838" w:h="11906" w:orient="landscape"/>
      <w:pgMar w:top="1701" w:right="1440" w:bottom="1701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F46" w:rsidRDefault="00FA3F46" w:rsidP="005A16AD">
      <w:r>
        <w:separator/>
      </w:r>
    </w:p>
  </w:endnote>
  <w:endnote w:type="continuationSeparator" w:id="0">
    <w:p w:rsidR="00FA3F46" w:rsidRDefault="00FA3F46" w:rsidP="005A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F46" w:rsidRDefault="00FA3F46" w:rsidP="005A16AD">
      <w:r>
        <w:separator/>
      </w:r>
    </w:p>
  </w:footnote>
  <w:footnote w:type="continuationSeparator" w:id="0">
    <w:p w:rsidR="00FA3F46" w:rsidRDefault="00FA3F46" w:rsidP="005A16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111A2"/>
    <w:rsid w:val="000216DF"/>
    <w:rsid w:val="00033002"/>
    <w:rsid w:val="00041445"/>
    <w:rsid w:val="000462DD"/>
    <w:rsid w:val="00053CA1"/>
    <w:rsid w:val="00056420"/>
    <w:rsid w:val="000571E2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9105E"/>
    <w:rsid w:val="000A6907"/>
    <w:rsid w:val="000B1CD8"/>
    <w:rsid w:val="000B6460"/>
    <w:rsid w:val="000C3722"/>
    <w:rsid w:val="000C6E14"/>
    <w:rsid w:val="000D1422"/>
    <w:rsid w:val="000D4524"/>
    <w:rsid w:val="000D4E77"/>
    <w:rsid w:val="000E59DB"/>
    <w:rsid w:val="000E6ED3"/>
    <w:rsid w:val="000E7736"/>
    <w:rsid w:val="000F3BC6"/>
    <w:rsid w:val="000F3C5F"/>
    <w:rsid w:val="000F58C6"/>
    <w:rsid w:val="00104D42"/>
    <w:rsid w:val="00106130"/>
    <w:rsid w:val="00112CCE"/>
    <w:rsid w:val="001134E0"/>
    <w:rsid w:val="00120826"/>
    <w:rsid w:val="00121A36"/>
    <w:rsid w:val="00121B1F"/>
    <w:rsid w:val="00133C23"/>
    <w:rsid w:val="00133EF2"/>
    <w:rsid w:val="0013654C"/>
    <w:rsid w:val="00150ACB"/>
    <w:rsid w:val="00160D16"/>
    <w:rsid w:val="001625D9"/>
    <w:rsid w:val="00165BC5"/>
    <w:rsid w:val="00166BA0"/>
    <w:rsid w:val="00175F54"/>
    <w:rsid w:val="0017664C"/>
    <w:rsid w:val="00177249"/>
    <w:rsid w:val="00196FB3"/>
    <w:rsid w:val="001978AA"/>
    <w:rsid w:val="001A3A63"/>
    <w:rsid w:val="001A5135"/>
    <w:rsid w:val="001A5A4F"/>
    <w:rsid w:val="001B3AA1"/>
    <w:rsid w:val="001D139E"/>
    <w:rsid w:val="001D3853"/>
    <w:rsid w:val="001D6DB3"/>
    <w:rsid w:val="001E3A78"/>
    <w:rsid w:val="001E4E1E"/>
    <w:rsid w:val="001F30FA"/>
    <w:rsid w:val="001F7487"/>
    <w:rsid w:val="0021636B"/>
    <w:rsid w:val="00227BA4"/>
    <w:rsid w:val="002304BF"/>
    <w:rsid w:val="0023066A"/>
    <w:rsid w:val="00236564"/>
    <w:rsid w:val="002365DE"/>
    <w:rsid w:val="002375A7"/>
    <w:rsid w:val="00240B9A"/>
    <w:rsid w:val="00242AD3"/>
    <w:rsid w:val="00246A06"/>
    <w:rsid w:val="002472E7"/>
    <w:rsid w:val="00260CC2"/>
    <w:rsid w:val="00263E48"/>
    <w:rsid w:val="00264C6B"/>
    <w:rsid w:val="00266C09"/>
    <w:rsid w:val="0027460E"/>
    <w:rsid w:val="002837A6"/>
    <w:rsid w:val="00286D49"/>
    <w:rsid w:val="00287D0E"/>
    <w:rsid w:val="00290A1B"/>
    <w:rsid w:val="002932DD"/>
    <w:rsid w:val="0029575D"/>
    <w:rsid w:val="002A7D5A"/>
    <w:rsid w:val="002B6BB0"/>
    <w:rsid w:val="002C7E1E"/>
    <w:rsid w:val="002D325D"/>
    <w:rsid w:val="002D3675"/>
    <w:rsid w:val="002D3A85"/>
    <w:rsid w:val="002D4CAC"/>
    <w:rsid w:val="002E4513"/>
    <w:rsid w:val="002E74B8"/>
    <w:rsid w:val="002F1C22"/>
    <w:rsid w:val="002F5210"/>
    <w:rsid w:val="002F7386"/>
    <w:rsid w:val="00301BAA"/>
    <w:rsid w:val="0030582C"/>
    <w:rsid w:val="0030603E"/>
    <w:rsid w:val="0031596B"/>
    <w:rsid w:val="00316545"/>
    <w:rsid w:val="003208A4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17C2"/>
    <w:rsid w:val="003749B9"/>
    <w:rsid w:val="003750F5"/>
    <w:rsid w:val="003766E0"/>
    <w:rsid w:val="0038012D"/>
    <w:rsid w:val="00382E40"/>
    <w:rsid w:val="0038722B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B6230"/>
    <w:rsid w:val="003C1271"/>
    <w:rsid w:val="003C71A6"/>
    <w:rsid w:val="003C78A9"/>
    <w:rsid w:val="003D2E3F"/>
    <w:rsid w:val="003D6D98"/>
    <w:rsid w:val="003E48D9"/>
    <w:rsid w:val="003E5E43"/>
    <w:rsid w:val="003E6D1A"/>
    <w:rsid w:val="003E6F4D"/>
    <w:rsid w:val="003F3138"/>
    <w:rsid w:val="003F49F8"/>
    <w:rsid w:val="003F7239"/>
    <w:rsid w:val="004000B8"/>
    <w:rsid w:val="00401F29"/>
    <w:rsid w:val="00404DA3"/>
    <w:rsid w:val="00420528"/>
    <w:rsid w:val="00421887"/>
    <w:rsid w:val="00424CBC"/>
    <w:rsid w:val="00427FB3"/>
    <w:rsid w:val="00432C02"/>
    <w:rsid w:val="00435642"/>
    <w:rsid w:val="00436A36"/>
    <w:rsid w:val="0044259A"/>
    <w:rsid w:val="0044428A"/>
    <w:rsid w:val="00444B02"/>
    <w:rsid w:val="00452D83"/>
    <w:rsid w:val="00466963"/>
    <w:rsid w:val="00467660"/>
    <w:rsid w:val="00471CED"/>
    <w:rsid w:val="00475B4A"/>
    <w:rsid w:val="00485E9B"/>
    <w:rsid w:val="004863A0"/>
    <w:rsid w:val="00487A72"/>
    <w:rsid w:val="00494FA0"/>
    <w:rsid w:val="00497155"/>
    <w:rsid w:val="004A0E21"/>
    <w:rsid w:val="004A0E82"/>
    <w:rsid w:val="004A1E18"/>
    <w:rsid w:val="004A41F4"/>
    <w:rsid w:val="004A5CB5"/>
    <w:rsid w:val="004B32E2"/>
    <w:rsid w:val="004B5218"/>
    <w:rsid w:val="004D119C"/>
    <w:rsid w:val="004D2477"/>
    <w:rsid w:val="004D3380"/>
    <w:rsid w:val="004E0EB8"/>
    <w:rsid w:val="004E4201"/>
    <w:rsid w:val="004F012E"/>
    <w:rsid w:val="004F024E"/>
    <w:rsid w:val="004F3133"/>
    <w:rsid w:val="004F3B5D"/>
    <w:rsid w:val="004F43B6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4A4D"/>
    <w:rsid w:val="00544F8D"/>
    <w:rsid w:val="00547817"/>
    <w:rsid w:val="00555351"/>
    <w:rsid w:val="005610BD"/>
    <w:rsid w:val="0056262E"/>
    <w:rsid w:val="005673AB"/>
    <w:rsid w:val="00576C30"/>
    <w:rsid w:val="00581946"/>
    <w:rsid w:val="0058363E"/>
    <w:rsid w:val="005846B2"/>
    <w:rsid w:val="0058687A"/>
    <w:rsid w:val="0059635D"/>
    <w:rsid w:val="005A0153"/>
    <w:rsid w:val="005A0BA3"/>
    <w:rsid w:val="005A16AD"/>
    <w:rsid w:val="005A2316"/>
    <w:rsid w:val="005A40EE"/>
    <w:rsid w:val="005A5A17"/>
    <w:rsid w:val="005A627A"/>
    <w:rsid w:val="005B12DC"/>
    <w:rsid w:val="005B32B8"/>
    <w:rsid w:val="005D1A3A"/>
    <w:rsid w:val="005D49EC"/>
    <w:rsid w:val="005D78BB"/>
    <w:rsid w:val="005E177B"/>
    <w:rsid w:val="005E2435"/>
    <w:rsid w:val="005E429F"/>
    <w:rsid w:val="005F2E49"/>
    <w:rsid w:val="005F44CD"/>
    <w:rsid w:val="0060437B"/>
    <w:rsid w:val="0061185C"/>
    <w:rsid w:val="00613743"/>
    <w:rsid w:val="006206FF"/>
    <w:rsid w:val="00621C3F"/>
    <w:rsid w:val="00622378"/>
    <w:rsid w:val="00622A04"/>
    <w:rsid w:val="006255D4"/>
    <w:rsid w:val="006364C5"/>
    <w:rsid w:val="00636F21"/>
    <w:rsid w:val="0064026C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12C3"/>
    <w:rsid w:val="006B2532"/>
    <w:rsid w:val="006B7065"/>
    <w:rsid w:val="006C45AA"/>
    <w:rsid w:val="006C4E7A"/>
    <w:rsid w:val="006C560C"/>
    <w:rsid w:val="006D0F63"/>
    <w:rsid w:val="006D36B0"/>
    <w:rsid w:val="006E0E3F"/>
    <w:rsid w:val="006F3085"/>
    <w:rsid w:val="006F4FEC"/>
    <w:rsid w:val="006F6591"/>
    <w:rsid w:val="0070007E"/>
    <w:rsid w:val="0070079B"/>
    <w:rsid w:val="007041BD"/>
    <w:rsid w:val="00715094"/>
    <w:rsid w:val="00715DA5"/>
    <w:rsid w:val="00720B3E"/>
    <w:rsid w:val="00722760"/>
    <w:rsid w:val="00725AED"/>
    <w:rsid w:val="00735FDA"/>
    <w:rsid w:val="0074296E"/>
    <w:rsid w:val="00750033"/>
    <w:rsid w:val="0075076A"/>
    <w:rsid w:val="00753F25"/>
    <w:rsid w:val="00763CA2"/>
    <w:rsid w:val="00764A8A"/>
    <w:rsid w:val="00767003"/>
    <w:rsid w:val="007703E0"/>
    <w:rsid w:val="007740BB"/>
    <w:rsid w:val="00775005"/>
    <w:rsid w:val="00780390"/>
    <w:rsid w:val="007809BB"/>
    <w:rsid w:val="00787581"/>
    <w:rsid w:val="0079158E"/>
    <w:rsid w:val="00794B2F"/>
    <w:rsid w:val="00795291"/>
    <w:rsid w:val="00795CC8"/>
    <w:rsid w:val="007A122D"/>
    <w:rsid w:val="007A292B"/>
    <w:rsid w:val="007A6352"/>
    <w:rsid w:val="007B10C4"/>
    <w:rsid w:val="007B1C36"/>
    <w:rsid w:val="007B4585"/>
    <w:rsid w:val="007B62CE"/>
    <w:rsid w:val="007C436B"/>
    <w:rsid w:val="007C5752"/>
    <w:rsid w:val="007C7885"/>
    <w:rsid w:val="007D15D6"/>
    <w:rsid w:val="007D3BA9"/>
    <w:rsid w:val="007E6908"/>
    <w:rsid w:val="007F6AB6"/>
    <w:rsid w:val="007F7D53"/>
    <w:rsid w:val="00805ABC"/>
    <w:rsid w:val="00805E03"/>
    <w:rsid w:val="00813CA1"/>
    <w:rsid w:val="00824052"/>
    <w:rsid w:val="00824BD1"/>
    <w:rsid w:val="008254BF"/>
    <w:rsid w:val="00833BD1"/>
    <w:rsid w:val="00843671"/>
    <w:rsid w:val="00850559"/>
    <w:rsid w:val="008516D0"/>
    <w:rsid w:val="00852F3D"/>
    <w:rsid w:val="008530AE"/>
    <w:rsid w:val="008647A9"/>
    <w:rsid w:val="008732B1"/>
    <w:rsid w:val="00873439"/>
    <w:rsid w:val="00874079"/>
    <w:rsid w:val="008838FD"/>
    <w:rsid w:val="0089490F"/>
    <w:rsid w:val="00895457"/>
    <w:rsid w:val="00895980"/>
    <w:rsid w:val="00896E4F"/>
    <w:rsid w:val="008C48E2"/>
    <w:rsid w:val="008D01D6"/>
    <w:rsid w:val="008F04AB"/>
    <w:rsid w:val="008F2427"/>
    <w:rsid w:val="008F4FB6"/>
    <w:rsid w:val="008F5954"/>
    <w:rsid w:val="00901095"/>
    <w:rsid w:val="009065CB"/>
    <w:rsid w:val="00906D4D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8250F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591D"/>
    <w:rsid w:val="009E3360"/>
    <w:rsid w:val="009E54CD"/>
    <w:rsid w:val="009F0FF7"/>
    <w:rsid w:val="009F1DD7"/>
    <w:rsid w:val="009F7259"/>
    <w:rsid w:val="00A07DD5"/>
    <w:rsid w:val="00A10739"/>
    <w:rsid w:val="00A10B7E"/>
    <w:rsid w:val="00A135E2"/>
    <w:rsid w:val="00A13918"/>
    <w:rsid w:val="00A171FC"/>
    <w:rsid w:val="00A233B0"/>
    <w:rsid w:val="00A30CCD"/>
    <w:rsid w:val="00A34122"/>
    <w:rsid w:val="00A359C4"/>
    <w:rsid w:val="00A42C38"/>
    <w:rsid w:val="00A50F18"/>
    <w:rsid w:val="00A51F51"/>
    <w:rsid w:val="00A52DC2"/>
    <w:rsid w:val="00A624C7"/>
    <w:rsid w:val="00A63FE9"/>
    <w:rsid w:val="00A64E59"/>
    <w:rsid w:val="00A650AD"/>
    <w:rsid w:val="00A663DC"/>
    <w:rsid w:val="00A66E0B"/>
    <w:rsid w:val="00A67AAA"/>
    <w:rsid w:val="00A74ED3"/>
    <w:rsid w:val="00A75639"/>
    <w:rsid w:val="00A76DD3"/>
    <w:rsid w:val="00A80B6E"/>
    <w:rsid w:val="00A825C9"/>
    <w:rsid w:val="00A90323"/>
    <w:rsid w:val="00A90AA9"/>
    <w:rsid w:val="00A937A4"/>
    <w:rsid w:val="00A971E6"/>
    <w:rsid w:val="00AA23ED"/>
    <w:rsid w:val="00AC0DCB"/>
    <w:rsid w:val="00AC6207"/>
    <w:rsid w:val="00AD260C"/>
    <w:rsid w:val="00AD2E68"/>
    <w:rsid w:val="00AD4984"/>
    <w:rsid w:val="00AD6D4B"/>
    <w:rsid w:val="00AE171A"/>
    <w:rsid w:val="00AE355F"/>
    <w:rsid w:val="00AE4828"/>
    <w:rsid w:val="00AE5FAC"/>
    <w:rsid w:val="00AE67F4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5B08"/>
    <w:rsid w:val="00B17414"/>
    <w:rsid w:val="00B22907"/>
    <w:rsid w:val="00B26115"/>
    <w:rsid w:val="00B306E0"/>
    <w:rsid w:val="00B379CF"/>
    <w:rsid w:val="00B42AF1"/>
    <w:rsid w:val="00B42FA5"/>
    <w:rsid w:val="00B4370D"/>
    <w:rsid w:val="00B43ACF"/>
    <w:rsid w:val="00B451BF"/>
    <w:rsid w:val="00B572E8"/>
    <w:rsid w:val="00B606F0"/>
    <w:rsid w:val="00B6780B"/>
    <w:rsid w:val="00B71F0F"/>
    <w:rsid w:val="00B7544B"/>
    <w:rsid w:val="00B762F7"/>
    <w:rsid w:val="00B769C1"/>
    <w:rsid w:val="00B77FAD"/>
    <w:rsid w:val="00B82F7B"/>
    <w:rsid w:val="00B91CB8"/>
    <w:rsid w:val="00B92CA7"/>
    <w:rsid w:val="00B9688E"/>
    <w:rsid w:val="00BA0C74"/>
    <w:rsid w:val="00BC6DDB"/>
    <w:rsid w:val="00BD3015"/>
    <w:rsid w:val="00BD49F7"/>
    <w:rsid w:val="00BD552D"/>
    <w:rsid w:val="00BD7383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0D97"/>
    <w:rsid w:val="00C413BE"/>
    <w:rsid w:val="00C4154E"/>
    <w:rsid w:val="00C41D07"/>
    <w:rsid w:val="00C445DA"/>
    <w:rsid w:val="00C52177"/>
    <w:rsid w:val="00C66662"/>
    <w:rsid w:val="00C719E4"/>
    <w:rsid w:val="00C75E29"/>
    <w:rsid w:val="00C820EE"/>
    <w:rsid w:val="00C907B1"/>
    <w:rsid w:val="00C90B1F"/>
    <w:rsid w:val="00C94145"/>
    <w:rsid w:val="00CA1348"/>
    <w:rsid w:val="00CA6399"/>
    <w:rsid w:val="00CB2E1C"/>
    <w:rsid w:val="00CB3080"/>
    <w:rsid w:val="00CB3D16"/>
    <w:rsid w:val="00CC03C0"/>
    <w:rsid w:val="00CC28E0"/>
    <w:rsid w:val="00CC3E9A"/>
    <w:rsid w:val="00CC7D08"/>
    <w:rsid w:val="00CD68B3"/>
    <w:rsid w:val="00CD6A6D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207D0"/>
    <w:rsid w:val="00D352B1"/>
    <w:rsid w:val="00D44997"/>
    <w:rsid w:val="00D455A7"/>
    <w:rsid w:val="00D524C3"/>
    <w:rsid w:val="00D53347"/>
    <w:rsid w:val="00D65D1C"/>
    <w:rsid w:val="00D70989"/>
    <w:rsid w:val="00D70A20"/>
    <w:rsid w:val="00D768F0"/>
    <w:rsid w:val="00D82028"/>
    <w:rsid w:val="00D84EA6"/>
    <w:rsid w:val="00D84F1A"/>
    <w:rsid w:val="00D96F83"/>
    <w:rsid w:val="00D970E7"/>
    <w:rsid w:val="00DA3241"/>
    <w:rsid w:val="00DA3C99"/>
    <w:rsid w:val="00DA4197"/>
    <w:rsid w:val="00DA4FB1"/>
    <w:rsid w:val="00DA7454"/>
    <w:rsid w:val="00DB0540"/>
    <w:rsid w:val="00DB0FBB"/>
    <w:rsid w:val="00DB390A"/>
    <w:rsid w:val="00DB5C96"/>
    <w:rsid w:val="00DC74D9"/>
    <w:rsid w:val="00DD253E"/>
    <w:rsid w:val="00DD449F"/>
    <w:rsid w:val="00DE0477"/>
    <w:rsid w:val="00DE7081"/>
    <w:rsid w:val="00DF1FD7"/>
    <w:rsid w:val="00DF51A1"/>
    <w:rsid w:val="00DF6A13"/>
    <w:rsid w:val="00E05A75"/>
    <w:rsid w:val="00E112E0"/>
    <w:rsid w:val="00E11490"/>
    <w:rsid w:val="00E14029"/>
    <w:rsid w:val="00E148B4"/>
    <w:rsid w:val="00E167A7"/>
    <w:rsid w:val="00E22184"/>
    <w:rsid w:val="00E22264"/>
    <w:rsid w:val="00E26ED0"/>
    <w:rsid w:val="00E42CB0"/>
    <w:rsid w:val="00E43A80"/>
    <w:rsid w:val="00E44330"/>
    <w:rsid w:val="00E45276"/>
    <w:rsid w:val="00E50307"/>
    <w:rsid w:val="00E558F8"/>
    <w:rsid w:val="00E65D4C"/>
    <w:rsid w:val="00E67939"/>
    <w:rsid w:val="00E70EAE"/>
    <w:rsid w:val="00E72368"/>
    <w:rsid w:val="00E74803"/>
    <w:rsid w:val="00E817A2"/>
    <w:rsid w:val="00E9053E"/>
    <w:rsid w:val="00E94F9B"/>
    <w:rsid w:val="00EA1150"/>
    <w:rsid w:val="00EC29C9"/>
    <w:rsid w:val="00EC5040"/>
    <w:rsid w:val="00EC57E2"/>
    <w:rsid w:val="00EC7274"/>
    <w:rsid w:val="00EE16E9"/>
    <w:rsid w:val="00EE4905"/>
    <w:rsid w:val="00EF2BEE"/>
    <w:rsid w:val="00EF53A6"/>
    <w:rsid w:val="00EF64F8"/>
    <w:rsid w:val="00F05522"/>
    <w:rsid w:val="00F10930"/>
    <w:rsid w:val="00F22C2D"/>
    <w:rsid w:val="00F22C71"/>
    <w:rsid w:val="00F26931"/>
    <w:rsid w:val="00F37D49"/>
    <w:rsid w:val="00F410AD"/>
    <w:rsid w:val="00F4658D"/>
    <w:rsid w:val="00F46C09"/>
    <w:rsid w:val="00F4740B"/>
    <w:rsid w:val="00F52E06"/>
    <w:rsid w:val="00F536C6"/>
    <w:rsid w:val="00F561EC"/>
    <w:rsid w:val="00F57E24"/>
    <w:rsid w:val="00F6187E"/>
    <w:rsid w:val="00F70815"/>
    <w:rsid w:val="00F72828"/>
    <w:rsid w:val="00F7377D"/>
    <w:rsid w:val="00F76E6A"/>
    <w:rsid w:val="00F80636"/>
    <w:rsid w:val="00F85530"/>
    <w:rsid w:val="00F87520"/>
    <w:rsid w:val="00F91CAD"/>
    <w:rsid w:val="00FA0125"/>
    <w:rsid w:val="00FA2B76"/>
    <w:rsid w:val="00FA338D"/>
    <w:rsid w:val="00FA3F46"/>
    <w:rsid w:val="00FB023F"/>
    <w:rsid w:val="00FB0CD7"/>
    <w:rsid w:val="00FB14F9"/>
    <w:rsid w:val="00FB29D0"/>
    <w:rsid w:val="00FC6319"/>
    <w:rsid w:val="00FD0676"/>
    <w:rsid w:val="00FE06D7"/>
    <w:rsid w:val="00FE1DD4"/>
    <w:rsid w:val="00FE296D"/>
    <w:rsid w:val="00FF416D"/>
    <w:rsid w:val="187C6CAC"/>
    <w:rsid w:val="1C5E17FA"/>
    <w:rsid w:val="283620B8"/>
    <w:rsid w:val="2ADD2019"/>
    <w:rsid w:val="32435FAE"/>
    <w:rsid w:val="32BD48D9"/>
    <w:rsid w:val="38021C3E"/>
    <w:rsid w:val="4470552A"/>
    <w:rsid w:val="46060F44"/>
    <w:rsid w:val="5E24384F"/>
    <w:rsid w:val="6F7B2339"/>
    <w:rsid w:val="732C4E38"/>
    <w:rsid w:val="733C163E"/>
    <w:rsid w:val="75F23E6B"/>
    <w:rsid w:val="7BE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3247BA-E2CC-4A81-BDEC-5364ABFF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94035D-264E-42A0-82FC-5A747D64B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91</Words>
  <Characters>519</Characters>
  <Application>Microsoft Office Word</Application>
  <DocSecurity>0</DocSecurity>
  <Lines>4</Lines>
  <Paragraphs>1</Paragraphs>
  <ScaleCrop>false</ScaleCrop>
  <Company>HZVTC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刘杰</cp:lastModifiedBy>
  <cp:revision>65</cp:revision>
  <cp:lastPrinted>2020-10-16T08:45:00Z</cp:lastPrinted>
  <dcterms:created xsi:type="dcterms:W3CDTF">2020-10-15T04:32:00Z</dcterms:created>
  <dcterms:modified xsi:type="dcterms:W3CDTF">2020-12-14T00:25:00Z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