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wordWrap w:val="0"/>
        <w:spacing w:line="460" w:lineRule="exact"/>
        <w:jc w:val="center"/>
        <w:rPr>
          <w:rFonts w:ascii="方正小标宋简体" w:hAnsi="宋体" w:eastAsia="方正小标宋简体" w:cs="Arial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Arial"/>
          <w:kern w:val="0"/>
          <w:sz w:val="36"/>
          <w:szCs w:val="36"/>
        </w:rPr>
        <w:t>信息工程学院2020/2021学年第一学期第十一周重要活动安排表</w:t>
      </w:r>
    </w:p>
    <w:p>
      <w:pPr>
        <w:widowControl/>
        <w:wordWrap w:val="0"/>
        <w:spacing w:line="460" w:lineRule="exact"/>
        <w:jc w:val="center"/>
        <w:rPr>
          <w:rFonts w:ascii="宋体" w:hAnsi="宋体" w:cs="Arial"/>
          <w:b/>
          <w:kern w:val="0"/>
          <w:sz w:val="32"/>
          <w:szCs w:val="32"/>
        </w:rPr>
      </w:pPr>
      <w:r>
        <w:rPr>
          <w:rFonts w:hint="eastAsia" w:ascii="宋体" w:hAnsi="宋体" w:cs="Arial"/>
          <w:b/>
          <w:kern w:val="0"/>
          <w:sz w:val="32"/>
          <w:szCs w:val="32"/>
        </w:rPr>
        <w:t>（2020年11月</w:t>
      </w:r>
      <w:r>
        <w:rPr>
          <w:rFonts w:ascii="宋体" w:hAnsi="宋体" w:cs="Arial"/>
          <w:b/>
          <w:kern w:val="0"/>
          <w:sz w:val="32"/>
          <w:szCs w:val="32"/>
        </w:rPr>
        <w:t>16</w:t>
      </w:r>
      <w:r>
        <w:rPr>
          <w:rFonts w:hint="eastAsia" w:ascii="宋体" w:hAnsi="宋体" w:cs="Arial"/>
          <w:b/>
          <w:kern w:val="0"/>
          <w:sz w:val="32"/>
          <w:szCs w:val="32"/>
        </w:rPr>
        <w:t>日</w:t>
      </w:r>
      <w:r>
        <w:rPr>
          <w:rFonts w:hint="eastAsia" w:ascii="Arial" w:hAnsi="Arial" w:eastAsia="楷体_GB2312" w:cs="Arial"/>
          <w:b/>
          <w:sz w:val="32"/>
          <w:szCs w:val="32"/>
        </w:rPr>
        <w:t>～</w:t>
      </w:r>
      <w:r>
        <w:rPr>
          <w:rFonts w:hint="eastAsia" w:ascii="宋体" w:hAnsi="宋体" w:cs="Arial"/>
          <w:b/>
          <w:kern w:val="0"/>
          <w:sz w:val="32"/>
          <w:szCs w:val="32"/>
        </w:rPr>
        <w:t>11月20日）</w:t>
      </w:r>
    </w:p>
    <w:tbl>
      <w:tblPr>
        <w:tblStyle w:val="6"/>
        <w:tblW w:w="157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741"/>
        <w:gridCol w:w="903"/>
        <w:gridCol w:w="4386"/>
        <w:gridCol w:w="4678"/>
        <w:gridCol w:w="1701"/>
        <w:gridCol w:w="1275"/>
        <w:gridCol w:w="12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spacing w:val="-20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spacing w:val="-20"/>
                <w:kern w:val="0"/>
                <w:sz w:val="24"/>
              </w:rPr>
              <w:t>日期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kern w:val="0"/>
                <w:sz w:val="24"/>
              </w:rPr>
              <w:t>星期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kern w:val="0"/>
                <w:sz w:val="24"/>
              </w:rPr>
              <w:t>时间</w:t>
            </w:r>
          </w:p>
        </w:tc>
        <w:tc>
          <w:tcPr>
            <w:tcW w:w="4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kern w:val="0"/>
                <w:sz w:val="24"/>
              </w:rPr>
              <w:t>内容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kern w:val="0"/>
                <w:sz w:val="24"/>
              </w:rPr>
              <w:t>参加部门或人员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kern w:val="0"/>
                <w:sz w:val="24"/>
              </w:rPr>
              <w:t>地点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kern w:val="0"/>
                <w:sz w:val="24"/>
              </w:rPr>
              <w:t>召集人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黑体" w:cs="Arial"/>
                <w:kern w:val="0"/>
                <w:sz w:val="24"/>
              </w:rPr>
            </w:pPr>
            <w:r>
              <w:rPr>
                <w:rFonts w:hint="eastAsia" w:ascii="Arial" w:hAnsi="Arial" w:eastAsia="黑体" w:cs="Arial"/>
                <w:kern w:val="0"/>
                <w:sz w:val="24"/>
              </w:rPr>
              <w:t>责任部门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>11.16</w:t>
            </w:r>
          </w:p>
        </w:tc>
        <w:tc>
          <w:tcPr>
            <w:tcW w:w="7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周一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13:30</w:t>
            </w:r>
          </w:p>
        </w:tc>
        <w:tc>
          <w:tcPr>
            <w:tcW w:w="4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b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kern w:val="0"/>
                <w:sz w:val="24"/>
              </w:rPr>
              <w:t>*双代会代表座谈会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ascii="Arial" w:hAnsi="Arial" w:eastAsia="仿宋_GB2312" w:cs="Arial"/>
                <w:spacing w:val="-6"/>
                <w:kern w:val="0"/>
                <w:sz w:val="24"/>
              </w:rPr>
              <w:t>班子成员</w:t>
            </w: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>、双代会</w:t>
            </w:r>
            <w:r>
              <w:rPr>
                <w:rFonts w:ascii="Arial" w:hAnsi="Arial" w:eastAsia="仿宋_GB2312" w:cs="Arial"/>
                <w:spacing w:val="-6"/>
                <w:kern w:val="0"/>
                <w:sz w:val="24"/>
              </w:rPr>
              <w:t>代表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分院会议室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陈云志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综合办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8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15:0</w:t>
            </w:r>
            <w:r>
              <w:rPr>
                <w:rFonts w:ascii="Arial" w:hAnsi="Arial" w:eastAsia="仿宋_GB2312" w:cs="Arial"/>
                <w:kern w:val="0"/>
                <w:sz w:val="24"/>
              </w:rPr>
              <w:t>0</w:t>
            </w:r>
          </w:p>
        </w:tc>
        <w:tc>
          <w:tcPr>
            <w:tcW w:w="4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b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kern w:val="0"/>
                <w:sz w:val="24"/>
              </w:rPr>
              <w:t>*形式主义”问题专项整治工作讨论会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>总支委员、各部门负责人、支部书记、特约监督员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分院会议室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陈超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党总支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8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>11.1</w:t>
            </w:r>
            <w:r>
              <w:rPr>
                <w:rFonts w:ascii="Arial" w:hAnsi="Arial" w:eastAsia="仿宋_GB2312" w:cs="Arial"/>
                <w:spacing w:val="-6"/>
                <w:kern w:val="0"/>
                <w:sz w:val="24"/>
              </w:rPr>
              <w:t>7</w:t>
            </w:r>
          </w:p>
        </w:tc>
        <w:tc>
          <w:tcPr>
            <w:tcW w:w="74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周</w:t>
            </w:r>
            <w:r>
              <w:rPr>
                <w:rFonts w:hint="eastAsia" w:ascii="Arial" w:hAnsi="Arial" w:eastAsia="仿宋_GB2312" w:cs="Arial"/>
                <w:kern w:val="0"/>
                <w:sz w:val="24"/>
              </w:rPr>
              <w:t>二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13:30</w:t>
            </w:r>
          </w:p>
        </w:tc>
        <w:tc>
          <w:tcPr>
            <w:tcW w:w="4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教学工作例会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22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22"/>
                <w:kern w:val="0"/>
                <w:sz w:val="24"/>
                <w:szCs w:val="24"/>
              </w:rPr>
              <w:t>专业建设指导处、质量监控与评估处、马克思主义学院、公共基础部负责人、 各二级学院院长、副院长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30"/>
                <w:kern w:val="0"/>
                <w:sz w:val="24"/>
                <w:szCs w:val="24"/>
              </w:rPr>
            </w:pPr>
            <w:r>
              <w:rPr>
                <w:rFonts w:hint="eastAsia" w:ascii="Arial" w:hAnsi="Arial" w:eastAsia="仿宋_GB2312" w:cs="Arial"/>
                <w:spacing w:val="-30"/>
                <w:kern w:val="0"/>
                <w:sz w:val="24"/>
                <w:szCs w:val="24"/>
              </w:rPr>
              <w:t>行政楼528会议室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>陈加明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20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20"/>
                <w:kern w:val="0"/>
                <w:sz w:val="24"/>
              </w:rPr>
              <w:t>专业建设指导处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8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>11.1</w:t>
            </w:r>
            <w:r>
              <w:rPr>
                <w:rFonts w:ascii="Arial" w:hAnsi="Arial" w:eastAsia="仿宋_GB2312" w:cs="Arial"/>
                <w:spacing w:val="-6"/>
                <w:kern w:val="0"/>
                <w:sz w:val="24"/>
              </w:rPr>
              <w:t>8</w:t>
            </w:r>
          </w:p>
        </w:tc>
        <w:tc>
          <w:tcPr>
            <w:tcW w:w="7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周三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13</w:t>
            </w:r>
            <w:r>
              <w:rPr>
                <w:rFonts w:hint="eastAsia" w:ascii="Arial" w:hAnsi="Arial" w:eastAsia="仿宋_GB2312" w:cs="Arial"/>
                <w:kern w:val="0"/>
                <w:sz w:val="24"/>
              </w:rPr>
              <w:t>:</w:t>
            </w:r>
            <w:r>
              <w:rPr>
                <w:rFonts w:ascii="Arial" w:hAnsi="Arial" w:eastAsia="仿宋_GB2312" w:cs="Arial"/>
                <w:kern w:val="0"/>
                <w:sz w:val="24"/>
              </w:rPr>
              <w:t>3</w:t>
            </w:r>
            <w:r>
              <w:rPr>
                <w:rFonts w:hint="eastAsia" w:ascii="Arial" w:hAnsi="Arial" w:eastAsia="仿宋_GB2312" w:cs="Arial"/>
                <w:kern w:val="0"/>
                <w:sz w:val="24"/>
              </w:rPr>
              <w:t>0</w:t>
            </w:r>
          </w:p>
        </w:tc>
        <w:tc>
          <w:tcPr>
            <w:tcW w:w="4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b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kern w:val="0"/>
                <w:sz w:val="24"/>
              </w:rPr>
              <w:t>*职称</w:t>
            </w:r>
            <w:r>
              <w:rPr>
                <w:rFonts w:ascii="Arial" w:hAnsi="Arial" w:eastAsia="仿宋_GB2312" w:cs="Arial"/>
                <w:b/>
                <w:kern w:val="0"/>
                <w:sz w:val="24"/>
              </w:rPr>
              <w:t>考核小组会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24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>班子成员、考核组成员（另行通知）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分院会议室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陈云志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综合办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8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14：00</w:t>
            </w:r>
          </w:p>
        </w:tc>
        <w:tc>
          <w:tcPr>
            <w:tcW w:w="4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b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kern w:val="0"/>
                <w:sz w:val="24"/>
              </w:rPr>
              <w:t>*教学督导反馈会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24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>陈云志、卢海军、全体专任教师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分院会议室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陈超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教科办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15:</w:t>
            </w:r>
            <w:r>
              <w:rPr>
                <w:rFonts w:ascii="Arial" w:hAnsi="Arial" w:eastAsia="仿宋_GB2312" w:cs="Arial"/>
                <w:kern w:val="0"/>
                <w:sz w:val="24"/>
              </w:rPr>
              <w:t>0</w:t>
            </w:r>
            <w:r>
              <w:rPr>
                <w:rFonts w:hint="eastAsia" w:ascii="Arial" w:hAnsi="Arial" w:eastAsia="仿宋_GB2312" w:cs="Arial"/>
                <w:kern w:val="0"/>
                <w:sz w:val="24"/>
              </w:rPr>
              <w:t>0</w:t>
            </w:r>
          </w:p>
        </w:tc>
        <w:tc>
          <w:tcPr>
            <w:tcW w:w="4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kern w:val="0"/>
                <w:sz w:val="24"/>
              </w:rPr>
              <w:t>*信息工程学院四届一次教职工暨工会会员代表大会（暂定）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ascii="Arial" w:hAnsi="Arial" w:eastAsia="仿宋_GB2312" w:cs="Arial"/>
                <w:spacing w:val="-24"/>
                <w:kern w:val="0"/>
                <w:sz w:val="24"/>
              </w:rPr>
              <w:t>双代会全体代表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分院会议室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谢川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工会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8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>11.1</w:t>
            </w:r>
            <w:r>
              <w:rPr>
                <w:rFonts w:ascii="Arial" w:hAnsi="Arial" w:eastAsia="仿宋_GB2312" w:cs="Arial"/>
                <w:spacing w:val="-6"/>
                <w:kern w:val="0"/>
                <w:sz w:val="24"/>
              </w:rPr>
              <w:t>9</w:t>
            </w:r>
          </w:p>
        </w:tc>
        <w:tc>
          <w:tcPr>
            <w:tcW w:w="7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周</w:t>
            </w:r>
            <w:r>
              <w:rPr>
                <w:rFonts w:hint="eastAsia" w:ascii="Arial" w:hAnsi="Arial" w:eastAsia="仿宋_GB2312" w:cs="Arial"/>
                <w:kern w:val="0"/>
                <w:sz w:val="24"/>
              </w:rPr>
              <w:t>四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09:00</w:t>
            </w:r>
          </w:p>
        </w:tc>
        <w:tc>
          <w:tcPr>
            <w:tcW w:w="4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2020年“清廉讲堂”纪检干部“精业提能”专题培训班开班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校纪委委员、各党总支（直属党支部）纪检委员、各党支部纪检委员、特约监督员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30"/>
                <w:kern w:val="0"/>
                <w:sz w:val="24"/>
                <w:szCs w:val="24"/>
              </w:rPr>
              <w:t>行政楼117会议室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ascii="Arial" w:hAnsi="Arial" w:eastAsia="仿宋_GB2312" w:cs="Arial"/>
                <w:spacing w:val="-6"/>
                <w:kern w:val="0"/>
                <w:sz w:val="24"/>
              </w:rPr>
              <w:t>沈</w:t>
            </w: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 xml:space="preserve">  </w:t>
            </w:r>
            <w:r>
              <w:rPr>
                <w:rFonts w:ascii="Arial" w:hAnsi="Arial" w:eastAsia="仿宋_GB2312" w:cs="Arial"/>
                <w:spacing w:val="-6"/>
                <w:kern w:val="0"/>
                <w:sz w:val="24"/>
              </w:rPr>
              <w:t>威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纪委办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10:40</w:t>
            </w:r>
          </w:p>
        </w:tc>
        <w:tc>
          <w:tcPr>
            <w:tcW w:w="4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“形式主义”问题专项整改研讨会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校纪委委员、各党总支（直属党支部）纪检委员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30"/>
                <w:kern w:val="0"/>
                <w:sz w:val="24"/>
                <w:szCs w:val="24"/>
              </w:rPr>
              <w:t>行政楼207会议室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ascii="Arial" w:hAnsi="Arial" w:eastAsia="仿宋_GB2312" w:cs="Arial"/>
                <w:spacing w:val="-6"/>
                <w:kern w:val="0"/>
                <w:sz w:val="24"/>
              </w:rPr>
              <w:t>沈</w:t>
            </w: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 xml:space="preserve">  </w:t>
            </w:r>
            <w:r>
              <w:rPr>
                <w:rFonts w:ascii="Arial" w:hAnsi="Arial" w:eastAsia="仿宋_GB2312" w:cs="Arial"/>
                <w:spacing w:val="-6"/>
                <w:kern w:val="0"/>
                <w:sz w:val="24"/>
              </w:rPr>
              <w:t>威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纪委办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1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</w:p>
        </w:tc>
        <w:tc>
          <w:tcPr>
            <w:tcW w:w="7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13:30</w:t>
            </w:r>
          </w:p>
        </w:tc>
        <w:tc>
          <w:tcPr>
            <w:tcW w:w="4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学生工作例会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30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30"/>
                <w:kern w:val="0"/>
                <w:sz w:val="24"/>
              </w:rPr>
              <w:t>付文军、 周佳良、郑小飞、胡  严、 陈  超、张理剑、</w:t>
            </w:r>
          </w:p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30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30"/>
                <w:kern w:val="0"/>
                <w:sz w:val="24"/>
              </w:rPr>
              <w:t>沈音乐、顾林刚 、江  平、杨乐克、楼黎瑾、徐健丰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30"/>
                <w:kern w:val="0"/>
                <w:sz w:val="24"/>
                <w:szCs w:val="24"/>
              </w:rPr>
              <w:t>行政楼528会议室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陈泉淼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学工部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81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>11.20</w:t>
            </w:r>
          </w:p>
        </w:tc>
        <w:tc>
          <w:tcPr>
            <w:tcW w:w="74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周五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08:15</w:t>
            </w:r>
          </w:p>
        </w:tc>
        <w:tc>
          <w:tcPr>
            <w:tcW w:w="4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学校纪检干部赴滨江区开展校地校企纪检工作交流</w:t>
            </w:r>
          </w:p>
        </w:tc>
        <w:tc>
          <w:tcPr>
            <w:tcW w:w="4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kern w:val="0"/>
                <w:sz w:val="24"/>
              </w:rPr>
              <w:t>校纪委委员、各党总支（直属党支部）纪检委员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10"/>
                <w:kern w:val="0"/>
                <w:sz w:val="24"/>
              </w:rPr>
            </w:pPr>
            <w:r>
              <w:rPr>
                <w:rFonts w:ascii="Arial" w:hAnsi="Arial" w:eastAsia="仿宋_GB2312" w:cs="Arial"/>
                <w:spacing w:val="-10"/>
                <w:kern w:val="0"/>
                <w:sz w:val="24"/>
              </w:rPr>
              <w:t>校外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spacing w:val="-6"/>
                <w:kern w:val="0"/>
                <w:sz w:val="24"/>
              </w:rPr>
            </w:pPr>
            <w:r>
              <w:rPr>
                <w:rFonts w:ascii="Arial" w:hAnsi="Arial" w:eastAsia="仿宋_GB2312" w:cs="Arial"/>
                <w:spacing w:val="-6"/>
                <w:kern w:val="0"/>
                <w:sz w:val="24"/>
              </w:rPr>
              <w:t>沈</w:t>
            </w:r>
            <w:r>
              <w:rPr>
                <w:rFonts w:hint="eastAsia" w:ascii="Arial" w:hAnsi="Arial" w:eastAsia="仿宋_GB2312" w:cs="Arial"/>
                <w:spacing w:val="-6"/>
                <w:kern w:val="0"/>
                <w:sz w:val="24"/>
              </w:rPr>
              <w:t xml:space="preserve">  </w:t>
            </w:r>
            <w:r>
              <w:rPr>
                <w:rFonts w:ascii="Arial" w:hAnsi="Arial" w:eastAsia="仿宋_GB2312" w:cs="Arial"/>
                <w:spacing w:val="-6"/>
                <w:kern w:val="0"/>
                <w:sz w:val="24"/>
              </w:rPr>
              <w:t>威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Arial" w:hAnsi="Arial" w:eastAsia="仿宋_GB2312" w:cs="Arial"/>
                <w:kern w:val="0"/>
                <w:sz w:val="24"/>
              </w:rPr>
            </w:pPr>
            <w:r>
              <w:rPr>
                <w:rFonts w:ascii="Arial" w:hAnsi="Arial" w:eastAsia="仿宋_GB2312" w:cs="Arial"/>
                <w:kern w:val="0"/>
                <w:sz w:val="24"/>
              </w:rPr>
              <w:t>纪委办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7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Arial" w:hAnsi="Arial" w:eastAsia="仿宋_GB2312" w:cs="Arial"/>
                <w:b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kern w:val="0"/>
                <w:sz w:val="24"/>
              </w:rPr>
              <w:t>注：11月18日下午，教研活动；</w:t>
            </w:r>
          </w:p>
          <w:p>
            <w:pPr>
              <w:spacing w:line="260" w:lineRule="exact"/>
              <w:rPr>
                <w:rFonts w:ascii="Arial" w:hAnsi="Arial" w:eastAsia="仿宋_GB2312" w:cs="Arial"/>
                <w:b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kern w:val="0"/>
                <w:sz w:val="24"/>
              </w:rPr>
              <w:t xml:space="preserve">    11月21日（周六），2021届毕业生校园综合招聘会。</w:t>
            </w:r>
          </w:p>
          <w:p>
            <w:pPr>
              <w:spacing w:line="320" w:lineRule="exact"/>
              <w:ind w:firstLine="480" w:firstLineChars="200"/>
              <w:rPr>
                <w:rFonts w:ascii="Arial" w:hAnsi="Arial" w:eastAsia="仿宋_GB2312" w:cs="Arial"/>
                <w:b/>
                <w:kern w:val="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kern w:val="0"/>
                <w:sz w:val="24"/>
              </w:rPr>
              <w:t>标注*为分院安排活动。</w:t>
            </w:r>
          </w:p>
        </w:tc>
      </w:tr>
    </w:tbl>
    <w:p>
      <w:pPr>
        <w:widowControl/>
        <w:wordWrap w:val="0"/>
        <w:snapToGrid w:val="0"/>
        <w:spacing w:line="20" w:lineRule="exact"/>
        <w:jc w:val="left"/>
        <w:rPr>
          <w:rFonts w:ascii="Arial" w:hAnsi="Arial" w:cs="Arial"/>
          <w:b/>
          <w:kern w:val="0"/>
          <w:sz w:val="24"/>
        </w:rPr>
      </w:pPr>
    </w:p>
    <w:p>
      <w:pPr>
        <w:widowControl/>
        <w:snapToGrid w:val="0"/>
        <w:spacing w:line="320" w:lineRule="exact"/>
        <w:ind w:left="1080" w:hanging="1080" w:hangingChars="450"/>
        <w:rPr>
          <w:rFonts w:ascii="Arial" w:hAnsi="Arial" w:eastAsia="楷体_GB2312" w:cs="Arial"/>
          <w:kern w:val="0"/>
          <w:sz w:val="24"/>
          <w:szCs w:val="21"/>
        </w:rPr>
      </w:pPr>
      <w:r>
        <w:rPr>
          <w:rFonts w:hint="eastAsia" w:ascii="Arial" w:hAnsi="Arial" w:eastAsia="楷体_GB2312" w:cs="Arial"/>
          <w:kern w:val="0"/>
          <w:sz w:val="24"/>
          <w:szCs w:val="21"/>
        </w:rPr>
        <w:t>备注：</w:t>
      </w:r>
      <w:r>
        <w:rPr>
          <w:rFonts w:hint="eastAsia" w:ascii="仿宋_GB2312" w:hAnsi="Arial" w:eastAsia="仿宋_GB2312" w:cs="Arial"/>
          <w:kern w:val="0"/>
          <w:sz w:val="24"/>
          <w:szCs w:val="21"/>
        </w:rPr>
        <w:t>1.请各部门、专业通知本部门、专业相关人员按时参会。需另行通知的会议，由各责任部门负责通知落实相关信息。如无法到会，请提前向责任部门请假并说明原因</w:t>
      </w:r>
      <w:r>
        <w:rPr>
          <w:rFonts w:hint="eastAsia" w:ascii="Arial" w:hAnsi="Arial" w:eastAsia="楷体_GB2312" w:cs="Arial"/>
          <w:kern w:val="0"/>
          <w:sz w:val="24"/>
          <w:szCs w:val="21"/>
        </w:rPr>
        <w:t>。</w:t>
      </w:r>
    </w:p>
    <w:p>
      <w:pPr>
        <w:widowControl/>
        <w:wordWrap w:val="0"/>
        <w:snapToGrid w:val="0"/>
        <w:spacing w:line="320" w:lineRule="exact"/>
        <w:ind w:firstLine="720" w:firstLineChars="300"/>
        <w:rPr>
          <w:rFonts w:ascii="宋体" w:hAnsi="宋体" w:cs="Arial"/>
          <w:b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24"/>
          <w:szCs w:val="21"/>
        </w:rPr>
        <w:t>2</w:t>
      </w:r>
      <w:r>
        <w:rPr>
          <w:rFonts w:hint="eastAsia" w:ascii="仿宋_GB2312" w:hAnsi="宋体" w:eastAsia="仿宋_GB2312" w:cs="宋体"/>
          <w:kern w:val="0"/>
          <w:sz w:val="24"/>
        </w:rPr>
        <w:t>.请分院领导及各部门、专业务</w:t>
      </w:r>
      <w:bookmarkStart w:id="0" w:name="_GoBack"/>
      <w:bookmarkEnd w:id="0"/>
      <w:r>
        <w:rPr>
          <w:rFonts w:hint="eastAsia" w:ascii="仿宋_GB2312" w:hAnsi="宋体" w:eastAsia="仿宋_GB2312" w:cs="宋体"/>
          <w:kern w:val="0"/>
          <w:sz w:val="24"/>
        </w:rPr>
        <w:t>必于周五下午4时前</w:t>
      </w:r>
      <w:r>
        <w:rPr>
          <w:rFonts w:hint="eastAsia" w:ascii="仿宋_GB2312" w:hAnsi="Arial" w:eastAsia="仿宋_GB2312" w:cs="Arial"/>
          <w:kern w:val="0"/>
          <w:sz w:val="24"/>
          <w:szCs w:val="21"/>
        </w:rPr>
        <w:t>，将涉及全分院的重要会议和活动安排报综合办，以便出统筹安排。</w:t>
      </w:r>
    </w:p>
    <w:sectPr>
      <w:pgSz w:w="16838" w:h="11906" w:orient="landscape"/>
      <w:pgMar w:top="1701" w:right="1440" w:bottom="1701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3A6"/>
    <w:rsid w:val="00000F73"/>
    <w:rsid w:val="000111A2"/>
    <w:rsid w:val="000216DF"/>
    <w:rsid w:val="00033002"/>
    <w:rsid w:val="00041445"/>
    <w:rsid w:val="000462DD"/>
    <w:rsid w:val="00053CA1"/>
    <w:rsid w:val="00056420"/>
    <w:rsid w:val="000571E2"/>
    <w:rsid w:val="00064570"/>
    <w:rsid w:val="00065973"/>
    <w:rsid w:val="000724A1"/>
    <w:rsid w:val="00081270"/>
    <w:rsid w:val="00082B22"/>
    <w:rsid w:val="00083357"/>
    <w:rsid w:val="00083CD6"/>
    <w:rsid w:val="00086B8F"/>
    <w:rsid w:val="000874AD"/>
    <w:rsid w:val="000907D7"/>
    <w:rsid w:val="00090E38"/>
    <w:rsid w:val="0009105E"/>
    <w:rsid w:val="000A6907"/>
    <w:rsid w:val="000B1CD8"/>
    <w:rsid w:val="000B6460"/>
    <w:rsid w:val="000C3722"/>
    <w:rsid w:val="000C6E14"/>
    <w:rsid w:val="000D1422"/>
    <w:rsid w:val="000D4524"/>
    <w:rsid w:val="000D4E77"/>
    <w:rsid w:val="000E59DB"/>
    <w:rsid w:val="000E6ED3"/>
    <w:rsid w:val="000E7736"/>
    <w:rsid w:val="000F3BC6"/>
    <w:rsid w:val="000F3C5F"/>
    <w:rsid w:val="000F58C6"/>
    <w:rsid w:val="00104D42"/>
    <w:rsid w:val="00106130"/>
    <w:rsid w:val="00112CCE"/>
    <w:rsid w:val="001134E0"/>
    <w:rsid w:val="00120826"/>
    <w:rsid w:val="00121A36"/>
    <w:rsid w:val="00121B1F"/>
    <w:rsid w:val="00133C23"/>
    <w:rsid w:val="00133EF2"/>
    <w:rsid w:val="0013654C"/>
    <w:rsid w:val="00150ACB"/>
    <w:rsid w:val="00160D16"/>
    <w:rsid w:val="001625D9"/>
    <w:rsid w:val="00165BC5"/>
    <w:rsid w:val="00166BA0"/>
    <w:rsid w:val="00175F54"/>
    <w:rsid w:val="0017664C"/>
    <w:rsid w:val="00177249"/>
    <w:rsid w:val="00196FB3"/>
    <w:rsid w:val="001978AA"/>
    <w:rsid w:val="001A5135"/>
    <w:rsid w:val="001A5A4F"/>
    <w:rsid w:val="001B3AA1"/>
    <w:rsid w:val="001D139E"/>
    <w:rsid w:val="001D3853"/>
    <w:rsid w:val="001D6DB3"/>
    <w:rsid w:val="001E3A78"/>
    <w:rsid w:val="001E4E1E"/>
    <w:rsid w:val="001F30FA"/>
    <w:rsid w:val="001F7487"/>
    <w:rsid w:val="0021636B"/>
    <w:rsid w:val="00227BA4"/>
    <w:rsid w:val="002304BF"/>
    <w:rsid w:val="0023066A"/>
    <w:rsid w:val="00236564"/>
    <w:rsid w:val="002365DE"/>
    <w:rsid w:val="002375A7"/>
    <w:rsid w:val="00240B9A"/>
    <w:rsid w:val="00242AD3"/>
    <w:rsid w:val="00246A06"/>
    <w:rsid w:val="002472E7"/>
    <w:rsid w:val="00260CC2"/>
    <w:rsid w:val="00263E48"/>
    <w:rsid w:val="00264C6B"/>
    <w:rsid w:val="00266C09"/>
    <w:rsid w:val="0027460E"/>
    <w:rsid w:val="002837A6"/>
    <w:rsid w:val="00286D49"/>
    <w:rsid w:val="00287D0E"/>
    <w:rsid w:val="00290A1B"/>
    <w:rsid w:val="002932DD"/>
    <w:rsid w:val="0029575D"/>
    <w:rsid w:val="002A7D5A"/>
    <w:rsid w:val="002B6BB0"/>
    <w:rsid w:val="002C7E1E"/>
    <w:rsid w:val="002D325D"/>
    <w:rsid w:val="002D3675"/>
    <w:rsid w:val="002D3A85"/>
    <w:rsid w:val="002D4CAC"/>
    <w:rsid w:val="002E4513"/>
    <w:rsid w:val="002E74B8"/>
    <w:rsid w:val="002F1C22"/>
    <w:rsid w:val="002F7386"/>
    <w:rsid w:val="00301BAA"/>
    <w:rsid w:val="0030582C"/>
    <w:rsid w:val="0030603E"/>
    <w:rsid w:val="0031596B"/>
    <w:rsid w:val="00316545"/>
    <w:rsid w:val="003208A4"/>
    <w:rsid w:val="0033717B"/>
    <w:rsid w:val="00340023"/>
    <w:rsid w:val="00347D77"/>
    <w:rsid w:val="00356154"/>
    <w:rsid w:val="003622B0"/>
    <w:rsid w:val="00362F1F"/>
    <w:rsid w:val="003636D8"/>
    <w:rsid w:val="00363700"/>
    <w:rsid w:val="00367300"/>
    <w:rsid w:val="0037034E"/>
    <w:rsid w:val="003717C2"/>
    <w:rsid w:val="003749B9"/>
    <w:rsid w:val="003750F5"/>
    <w:rsid w:val="003766E0"/>
    <w:rsid w:val="0038012D"/>
    <w:rsid w:val="00382E40"/>
    <w:rsid w:val="00387458"/>
    <w:rsid w:val="0039081D"/>
    <w:rsid w:val="003939BE"/>
    <w:rsid w:val="003A0FF6"/>
    <w:rsid w:val="003A1C8B"/>
    <w:rsid w:val="003A4181"/>
    <w:rsid w:val="003A64B8"/>
    <w:rsid w:val="003B48F6"/>
    <w:rsid w:val="003B54DD"/>
    <w:rsid w:val="003B6230"/>
    <w:rsid w:val="003C1271"/>
    <w:rsid w:val="003C71A6"/>
    <w:rsid w:val="003C78A9"/>
    <w:rsid w:val="003D2E3F"/>
    <w:rsid w:val="003D6D98"/>
    <w:rsid w:val="003E48D9"/>
    <w:rsid w:val="003E5E43"/>
    <w:rsid w:val="003E6D1A"/>
    <w:rsid w:val="003E6F4D"/>
    <w:rsid w:val="003F3138"/>
    <w:rsid w:val="003F49F8"/>
    <w:rsid w:val="003F7239"/>
    <w:rsid w:val="004000B8"/>
    <w:rsid w:val="00401F29"/>
    <w:rsid w:val="00420528"/>
    <w:rsid w:val="00421887"/>
    <w:rsid w:val="00424CBC"/>
    <w:rsid w:val="00427FB3"/>
    <w:rsid w:val="00432C02"/>
    <w:rsid w:val="00435642"/>
    <w:rsid w:val="00436A36"/>
    <w:rsid w:val="0044259A"/>
    <w:rsid w:val="0044428A"/>
    <w:rsid w:val="00444B02"/>
    <w:rsid w:val="00452D83"/>
    <w:rsid w:val="00467660"/>
    <w:rsid w:val="00471CED"/>
    <w:rsid w:val="00475B4A"/>
    <w:rsid w:val="00485E9B"/>
    <w:rsid w:val="004863A0"/>
    <w:rsid w:val="00494FA0"/>
    <w:rsid w:val="00497155"/>
    <w:rsid w:val="004A0E21"/>
    <w:rsid w:val="004A0E82"/>
    <w:rsid w:val="004A1E18"/>
    <w:rsid w:val="004A41F4"/>
    <w:rsid w:val="004A5CB5"/>
    <w:rsid w:val="004B32E2"/>
    <w:rsid w:val="004B5218"/>
    <w:rsid w:val="004D119C"/>
    <w:rsid w:val="004D2477"/>
    <w:rsid w:val="004D3380"/>
    <w:rsid w:val="004E0EB8"/>
    <w:rsid w:val="004E4201"/>
    <w:rsid w:val="004F012E"/>
    <w:rsid w:val="004F024E"/>
    <w:rsid w:val="004F3133"/>
    <w:rsid w:val="004F3B5D"/>
    <w:rsid w:val="004F43B6"/>
    <w:rsid w:val="004F5DC1"/>
    <w:rsid w:val="005024E4"/>
    <w:rsid w:val="0050584D"/>
    <w:rsid w:val="00505B8C"/>
    <w:rsid w:val="005170AD"/>
    <w:rsid w:val="00524CA6"/>
    <w:rsid w:val="00525D81"/>
    <w:rsid w:val="005350A2"/>
    <w:rsid w:val="00537FC7"/>
    <w:rsid w:val="00541ADA"/>
    <w:rsid w:val="0054230C"/>
    <w:rsid w:val="00544A4D"/>
    <w:rsid w:val="00544F8D"/>
    <w:rsid w:val="00547817"/>
    <w:rsid w:val="00555351"/>
    <w:rsid w:val="005610BD"/>
    <w:rsid w:val="0056262E"/>
    <w:rsid w:val="005673AB"/>
    <w:rsid w:val="00576C30"/>
    <w:rsid w:val="00581946"/>
    <w:rsid w:val="0058363E"/>
    <w:rsid w:val="005846B2"/>
    <w:rsid w:val="0058687A"/>
    <w:rsid w:val="0059635D"/>
    <w:rsid w:val="005A0153"/>
    <w:rsid w:val="005A0BA3"/>
    <w:rsid w:val="005A2316"/>
    <w:rsid w:val="005A40EE"/>
    <w:rsid w:val="005A5A17"/>
    <w:rsid w:val="005A627A"/>
    <w:rsid w:val="005B12DC"/>
    <w:rsid w:val="005B32B8"/>
    <w:rsid w:val="005D1A3A"/>
    <w:rsid w:val="005D49EC"/>
    <w:rsid w:val="005D78BB"/>
    <w:rsid w:val="005E177B"/>
    <w:rsid w:val="005E2435"/>
    <w:rsid w:val="005E429F"/>
    <w:rsid w:val="005F2E49"/>
    <w:rsid w:val="005F44CD"/>
    <w:rsid w:val="0060437B"/>
    <w:rsid w:val="00613743"/>
    <w:rsid w:val="006206FF"/>
    <w:rsid w:val="00621C3F"/>
    <w:rsid w:val="00622378"/>
    <w:rsid w:val="00622A04"/>
    <w:rsid w:val="006255D4"/>
    <w:rsid w:val="006364C5"/>
    <w:rsid w:val="00636F21"/>
    <w:rsid w:val="0064026C"/>
    <w:rsid w:val="00642882"/>
    <w:rsid w:val="00647D37"/>
    <w:rsid w:val="00654EBC"/>
    <w:rsid w:val="00656DED"/>
    <w:rsid w:val="0066011E"/>
    <w:rsid w:val="00662EAE"/>
    <w:rsid w:val="00673A7D"/>
    <w:rsid w:val="006746FC"/>
    <w:rsid w:val="0068254C"/>
    <w:rsid w:val="00687A32"/>
    <w:rsid w:val="006A4927"/>
    <w:rsid w:val="006B12C3"/>
    <w:rsid w:val="006B7065"/>
    <w:rsid w:val="006C45AA"/>
    <w:rsid w:val="006C4E7A"/>
    <w:rsid w:val="006C560C"/>
    <w:rsid w:val="006D0F63"/>
    <w:rsid w:val="006D36B0"/>
    <w:rsid w:val="006E0E3F"/>
    <w:rsid w:val="006F3085"/>
    <w:rsid w:val="006F6591"/>
    <w:rsid w:val="0070007E"/>
    <w:rsid w:val="0070079B"/>
    <w:rsid w:val="007041BD"/>
    <w:rsid w:val="00715094"/>
    <w:rsid w:val="00715DA5"/>
    <w:rsid w:val="00720B3E"/>
    <w:rsid w:val="00722760"/>
    <w:rsid w:val="00725AED"/>
    <w:rsid w:val="00735FDA"/>
    <w:rsid w:val="0074296E"/>
    <w:rsid w:val="00750033"/>
    <w:rsid w:val="0075076A"/>
    <w:rsid w:val="00753F25"/>
    <w:rsid w:val="00763CA2"/>
    <w:rsid w:val="00764A8A"/>
    <w:rsid w:val="00767003"/>
    <w:rsid w:val="007703E0"/>
    <w:rsid w:val="007740BB"/>
    <w:rsid w:val="00775005"/>
    <w:rsid w:val="00780390"/>
    <w:rsid w:val="00787581"/>
    <w:rsid w:val="0079158E"/>
    <w:rsid w:val="00794B2F"/>
    <w:rsid w:val="00795291"/>
    <w:rsid w:val="00795CC8"/>
    <w:rsid w:val="007A122D"/>
    <w:rsid w:val="007A292B"/>
    <w:rsid w:val="007A6352"/>
    <w:rsid w:val="007B10C4"/>
    <w:rsid w:val="007B1C36"/>
    <w:rsid w:val="007B4585"/>
    <w:rsid w:val="007B62CE"/>
    <w:rsid w:val="007C436B"/>
    <w:rsid w:val="007C5752"/>
    <w:rsid w:val="007D15D6"/>
    <w:rsid w:val="007D3BA9"/>
    <w:rsid w:val="007E6908"/>
    <w:rsid w:val="007F6AB6"/>
    <w:rsid w:val="007F7D53"/>
    <w:rsid w:val="00805ABC"/>
    <w:rsid w:val="00805E03"/>
    <w:rsid w:val="00813CA1"/>
    <w:rsid w:val="00824052"/>
    <w:rsid w:val="008254BF"/>
    <w:rsid w:val="00833BD1"/>
    <w:rsid w:val="00843671"/>
    <w:rsid w:val="00850559"/>
    <w:rsid w:val="008516D0"/>
    <w:rsid w:val="00852F3D"/>
    <w:rsid w:val="008530AE"/>
    <w:rsid w:val="008647A9"/>
    <w:rsid w:val="008732B1"/>
    <w:rsid w:val="00873439"/>
    <w:rsid w:val="00874079"/>
    <w:rsid w:val="008838FD"/>
    <w:rsid w:val="0089490F"/>
    <w:rsid w:val="00895457"/>
    <w:rsid w:val="00895980"/>
    <w:rsid w:val="00896E4F"/>
    <w:rsid w:val="008C48E2"/>
    <w:rsid w:val="008D01D6"/>
    <w:rsid w:val="008F04AB"/>
    <w:rsid w:val="008F2427"/>
    <w:rsid w:val="008F5954"/>
    <w:rsid w:val="00901095"/>
    <w:rsid w:val="009065CB"/>
    <w:rsid w:val="00906D4D"/>
    <w:rsid w:val="009147D2"/>
    <w:rsid w:val="00917D50"/>
    <w:rsid w:val="00921908"/>
    <w:rsid w:val="00934450"/>
    <w:rsid w:val="0093553E"/>
    <w:rsid w:val="00946114"/>
    <w:rsid w:val="00963A56"/>
    <w:rsid w:val="009664DA"/>
    <w:rsid w:val="0096682D"/>
    <w:rsid w:val="00973A58"/>
    <w:rsid w:val="0098250F"/>
    <w:rsid w:val="0099117C"/>
    <w:rsid w:val="00991EC9"/>
    <w:rsid w:val="009921CA"/>
    <w:rsid w:val="009971DE"/>
    <w:rsid w:val="009A1062"/>
    <w:rsid w:val="009A3CD5"/>
    <w:rsid w:val="009A43D1"/>
    <w:rsid w:val="009A7726"/>
    <w:rsid w:val="009B100F"/>
    <w:rsid w:val="009B42E2"/>
    <w:rsid w:val="009C176F"/>
    <w:rsid w:val="009C7930"/>
    <w:rsid w:val="009D227A"/>
    <w:rsid w:val="009D591D"/>
    <w:rsid w:val="009E3360"/>
    <w:rsid w:val="009E54CD"/>
    <w:rsid w:val="009F0FF7"/>
    <w:rsid w:val="009F1DD7"/>
    <w:rsid w:val="009F7259"/>
    <w:rsid w:val="00A07DD5"/>
    <w:rsid w:val="00A10739"/>
    <w:rsid w:val="00A10B7E"/>
    <w:rsid w:val="00A135E2"/>
    <w:rsid w:val="00A13918"/>
    <w:rsid w:val="00A171FC"/>
    <w:rsid w:val="00A233B0"/>
    <w:rsid w:val="00A30CCD"/>
    <w:rsid w:val="00A34122"/>
    <w:rsid w:val="00A359C4"/>
    <w:rsid w:val="00A42C38"/>
    <w:rsid w:val="00A50F18"/>
    <w:rsid w:val="00A51F51"/>
    <w:rsid w:val="00A52DC2"/>
    <w:rsid w:val="00A624C7"/>
    <w:rsid w:val="00A63FE9"/>
    <w:rsid w:val="00A650AD"/>
    <w:rsid w:val="00A663DC"/>
    <w:rsid w:val="00A66E0B"/>
    <w:rsid w:val="00A67AAA"/>
    <w:rsid w:val="00A74ED3"/>
    <w:rsid w:val="00A75639"/>
    <w:rsid w:val="00A76DD3"/>
    <w:rsid w:val="00A80B6E"/>
    <w:rsid w:val="00A825C9"/>
    <w:rsid w:val="00A90323"/>
    <w:rsid w:val="00A90AA9"/>
    <w:rsid w:val="00A937A4"/>
    <w:rsid w:val="00A971E6"/>
    <w:rsid w:val="00AA23ED"/>
    <w:rsid w:val="00AC0DCB"/>
    <w:rsid w:val="00AC6207"/>
    <w:rsid w:val="00AD260C"/>
    <w:rsid w:val="00AD2E68"/>
    <w:rsid w:val="00AD4984"/>
    <w:rsid w:val="00AD6D4B"/>
    <w:rsid w:val="00AE171A"/>
    <w:rsid w:val="00AE355F"/>
    <w:rsid w:val="00AE4828"/>
    <w:rsid w:val="00AE5FAC"/>
    <w:rsid w:val="00AE67F4"/>
    <w:rsid w:val="00AF27A2"/>
    <w:rsid w:val="00AF3DCC"/>
    <w:rsid w:val="00AF728C"/>
    <w:rsid w:val="00AF7A7E"/>
    <w:rsid w:val="00B004EE"/>
    <w:rsid w:val="00B0187A"/>
    <w:rsid w:val="00B03DE1"/>
    <w:rsid w:val="00B051F8"/>
    <w:rsid w:val="00B10950"/>
    <w:rsid w:val="00B15B08"/>
    <w:rsid w:val="00B17414"/>
    <w:rsid w:val="00B22907"/>
    <w:rsid w:val="00B26115"/>
    <w:rsid w:val="00B306E0"/>
    <w:rsid w:val="00B379CF"/>
    <w:rsid w:val="00B42AF1"/>
    <w:rsid w:val="00B42FA5"/>
    <w:rsid w:val="00B4370D"/>
    <w:rsid w:val="00B43ACF"/>
    <w:rsid w:val="00B451BF"/>
    <w:rsid w:val="00B572E8"/>
    <w:rsid w:val="00B606F0"/>
    <w:rsid w:val="00B6780B"/>
    <w:rsid w:val="00B71F0F"/>
    <w:rsid w:val="00B7544B"/>
    <w:rsid w:val="00B762F7"/>
    <w:rsid w:val="00B769C1"/>
    <w:rsid w:val="00B77FAD"/>
    <w:rsid w:val="00B82F7B"/>
    <w:rsid w:val="00B91CB8"/>
    <w:rsid w:val="00B92CA7"/>
    <w:rsid w:val="00B9688E"/>
    <w:rsid w:val="00BA0C74"/>
    <w:rsid w:val="00BC6DDB"/>
    <w:rsid w:val="00BD3015"/>
    <w:rsid w:val="00BD49F7"/>
    <w:rsid w:val="00BD552D"/>
    <w:rsid w:val="00BD7383"/>
    <w:rsid w:val="00BE6653"/>
    <w:rsid w:val="00C007EC"/>
    <w:rsid w:val="00C0171D"/>
    <w:rsid w:val="00C038A2"/>
    <w:rsid w:val="00C07753"/>
    <w:rsid w:val="00C120A7"/>
    <w:rsid w:val="00C25D53"/>
    <w:rsid w:val="00C325FA"/>
    <w:rsid w:val="00C35C28"/>
    <w:rsid w:val="00C40D97"/>
    <w:rsid w:val="00C413BE"/>
    <w:rsid w:val="00C4154E"/>
    <w:rsid w:val="00C41D07"/>
    <w:rsid w:val="00C445DA"/>
    <w:rsid w:val="00C52177"/>
    <w:rsid w:val="00C66662"/>
    <w:rsid w:val="00C719E4"/>
    <w:rsid w:val="00C75E29"/>
    <w:rsid w:val="00C820EE"/>
    <w:rsid w:val="00C907B1"/>
    <w:rsid w:val="00C90B1F"/>
    <w:rsid w:val="00C94145"/>
    <w:rsid w:val="00CA1348"/>
    <w:rsid w:val="00CA6399"/>
    <w:rsid w:val="00CB2E1C"/>
    <w:rsid w:val="00CB3080"/>
    <w:rsid w:val="00CB3D16"/>
    <w:rsid w:val="00CC03C0"/>
    <w:rsid w:val="00CC28E0"/>
    <w:rsid w:val="00CC3E9A"/>
    <w:rsid w:val="00CC7D08"/>
    <w:rsid w:val="00CD68B3"/>
    <w:rsid w:val="00CD6A6D"/>
    <w:rsid w:val="00CF3D21"/>
    <w:rsid w:val="00CF4DE5"/>
    <w:rsid w:val="00CF5409"/>
    <w:rsid w:val="00CF56F4"/>
    <w:rsid w:val="00D000F9"/>
    <w:rsid w:val="00D04943"/>
    <w:rsid w:val="00D1183C"/>
    <w:rsid w:val="00D14C46"/>
    <w:rsid w:val="00D15A17"/>
    <w:rsid w:val="00D207D0"/>
    <w:rsid w:val="00D352B1"/>
    <w:rsid w:val="00D44997"/>
    <w:rsid w:val="00D455A7"/>
    <w:rsid w:val="00D524C3"/>
    <w:rsid w:val="00D53347"/>
    <w:rsid w:val="00D65D1C"/>
    <w:rsid w:val="00D70989"/>
    <w:rsid w:val="00D70A20"/>
    <w:rsid w:val="00D768F0"/>
    <w:rsid w:val="00D82028"/>
    <w:rsid w:val="00D84EA6"/>
    <w:rsid w:val="00D84F1A"/>
    <w:rsid w:val="00D96F83"/>
    <w:rsid w:val="00D970E7"/>
    <w:rsid w:val="00DA3241"/>
    <w:rsid w:val="00DA3C99"/>
    <w:rsid w:val="00DA4197"/>
    <w:rsid w:val="00DA4FB1"/>
    <w:rsid w:val="00DA7454"/>
    <w:rsid w:val="00DB0540"/>
    <w:rsid w:val="00DB0FBB"/>
    <w:rsid w:val="00DB390A"/>
    <w:rsid w:val="00DB5C96"/>
    <w:rsid w:val="00DC74D9"/>
    <w:rsid w:val="00DD253E"/>
    <w:rsid w:val="00DD449F"/>
    <w:rsid w:val="00DE0477"/>
    <w:rsid w:val="00DE7081"/>
    <w:rsid w:val="00DF1FD7"/>
    <w:rsid w:val="00DF51A1"/>
    <w:rsid w:val="00DF6A13"/>
    <w:rsid w:val="00E112E0"/>
    <w:rsid w:val="00E11490"/>
    <w:rsid w:val="00E14029"/>
    <w:rsid w:val="00E167A7"/>
    <w:rsid w:val="00E22184"/>
    <w:rsid w:val="00E22264"/>
    <w:rsid w:val="00E26ED0"/>
    <w:rsid w:val="00E42CB0"/>
    <w:rsid w:val="00E43A80"/>
    <w:rsid w:val="00E44330"/>
    <w:rsid w:val="00E45276"/>
    <w:rsid w:val="00E558F8"/>
    <w:rsid w:val="00E65D4C"/>
    <w:rsid w:val="00E67939"/>
    <w:rsid w:val="00E70EAE"/>
    <w:rsid w:val="00E72368"/>
    <w:rsid w:val="00E74803"/>
    <w:rsid w:val="00E817A2"/>
    <w:rsid w:val="00E9053E"/>
    <w:rsid w:val="00E94F9B"/>
    <w:rsid w:val="00EA1150"/>
    <w:rsid w:val="00EC29C9"/>
    <w:rsid w:val="00EC5040"/>
    <w:rsid w:val="00EC57E2"/>
    <w:rsid w:val="00EC7274"/>
    <w:rsid w:val="00EE16E9"/>
    <w:rsid w:val="00EF2BEE"/>
    <w:rsid w:val="00EF53A6"/>
    <w:rsid w:val="00EF64F8"/>
    <w:rsid w:val="00F05522"/>
    <w:rsid w:val="00F10930"/>
    <w:rsid w:val="00F22C2D"/>
    <w:rsid w:val="00F22C71"/>
    <w:rsid w:val="00F26931"/>
    <w:rsid w:val="00F37D49"/>
    <w:rsid w:val="00F410AD"/>
    <w:rsid w:val="00F4658D"/>
    <w:rsid w:val="00F4740B"/>
    <w:rsid w:val="00F52E06"/>
    <w:rsid w:val="00F536C6"/>
    <w:rsid w:val="00F561EC"/>
    <w:rsid w:val="00F57E24"/>
    <w:rsid w:val="00F6187E"/>
    <w:rsid w:val="00F70815"/>
    <w:rsid w:val="00F72828"/>
    <w:rsid w:val="00F7377D"/>
    <w:rsid w:val="00F76E6A"/>
    <w:rsid w:val="00F80636"/>
    <w:rsid w:val="00F85530"/>
    <w:rsid w:val="00F87520"/>
    <w:rsid w:val="00F91CAD"/>
    <w:rsid w:val="00FA0125"/>
    <w:rsid w:val="00FA2B76"/>
    <w:rsid w:val="00FA338D"/>
    <w:rsid w:val="00FB023F"/>
    <w:rsid w:val="00FB0CD7"/>
    <w:rsid w:val="00FB14F9"/>
    <w:rsid w:val="00FB29D0"/>
    <w:rsid w:val="00FC6319"/>
    <w:rsid w:val="00FD0676"/>
    <w:rsid w:val="00FE06D7"/>
    <w:rsid w:val="00FE1DD4"/>
    <w:rsid w:val="00FE296D"/>
    <w:rsid w:val="00FF416D"/>
    <w:rsid w:val="32435FAE"/>
    <w:rsid w:val="32BD48D9"/>
    <w:rsid w:val="732C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4"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8B68C2-D87D-4A6B-AE66-CAB0037281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HZVTC</Company>
  <Pages>1</Pages>
  <Words>145</Words>
  <Characters>832</Characters>
  <Lines>6</Lines>
  <Paragraphs>1</Paragraphs>
  <TotalTime>6</TotalTime>
  <ScaleCrop>false</ScaleCrop>
  <LinksUpToDate>false</LinksUpToDate>
  <CharactersWithSpaces>976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2020-10-15T04:32:00Z</dcterms:created>
  <dc:creator>Administrator</dc:creator>
  <cp:lastModifiedBy>叫我小可爱</cp:lastModifiedBy>
  <cp:lastPrinted>2020-10-16T08:45:00Z</cp:lastPrinted>
  <dcterms:modified xsi:type="dcterms:W3CDTF">2020-11-16T00:41:01Z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