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460" w:lineRule="exact"/>
        <w:jc w:val="center"/>
        <w:rPr>
          <w:rFonts w:hint="eastAsia" w:ascii="方正小标宋简体" w:hAnsi="宋体" w:eastAsia="方正小标宋简体" w:cs="Arial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Arial"/>
          <w:kern w:val="0"/>
          <w:sz w:val="36"/>
          <w:szCs w:val="36"/>
        </w:rPr>
        <w:t>信息工程学院2020/2021学年第一学期第</w:t>
      </w:r>
      <w:r>
        <w:rPr>
          <w:rFonts w:hint="eastAsia" w:ascii="方正小标宋简体" w:hAnsi="宋体" w:eastAsia="方正小标宋简体" w:cs="Arial"/>
          <w:kern w:val="0"/>
          <w:sz w:val="36"/>
          <w:szCs w:val="36"/>
          <w:lang w:val="en-US" w:eastAsia="zh-CN"/>
        </w:rPr>
        <w:t>八</w:t>
      </w:r>
      <w:bookmarkStart w:id="0" w:name="_GoBack"/>
      <w:bookmarkEnd w:id="0"/>
      <w:r>
        <w:rPr>
          <w:rFonts w:hint="eastAsia" w:ascii="方正小标宋简体" w:hAnsi="宋体" w:eastAsia="方正小标宋简体" w:cs="Arial"/>
          <w:kern w:val="0"/>
          <w:sz w:val="36"/>
          <w:szCs w:val="36"/>
        </w:rPr>
        <w:t>周重要活动安排表</w:t>
      </w:r>
    </w:p>
    <w:p>
      <w:pPr>
        <w:widowControl/>
        <w:wordWrap w:val="0"/>
        <w:spacing w:line="460" w:lineRule="exact"/>
        <w:jc w:val="center"/>
        <w:rPr>
          <w:rFonts w:ascii="宋体" w:hAnsi="宋体" w:cs="Arial"/>
          <w:b/>
          <w:kern w:val="0"/>
          <w:sz w:val="32"/>
          <w:szCs w:val="32"/>
        </w:rPr>
      </w:pPr>
      <w:r>
        <w:rPr>
          <w:rFonts w:hint="eastAsia" w:ascii="宋体" w:hAnsi="宋体" w:cs="Arial"/>
          <w:b/>
          <w:kern w:val="0"/>
          <w:sz w:val="32"/>
          <w:szCs w:val="32"/>
        </w:rPr>
        <w:t>（2020年10月26日</w:t>
      </w:r>
      <w:r>
        <w:rPr>
          <w:rFonts w:hint="eastAsia" w:ascii="Arial" w:hAnsi="Arial" w:eastAsia="楷体_GB2312" w:cs="Arial"/>
          <w:b/>
          <w:sz w:val="32"/>
          <w:szCs w:val="32"/>
        </w:rPr>
        <w:t>～</w:t>
      </w:r>
      <w:r>
        <w:rPr>
          <w:rFonts w:hint="eastAsia" w:ascii="宋体" w:hAnsi="宋体" w:cs="Arial"/>
          <w:b/>
          <w:kern w:val="0"/>
          <w:sz w:val="32"/>
          <w:szCs w:val="32"/>
        </w:rPr>
        <w:t>10月30日）</w:t>
      </w:r>
    </w:p>
    <w:tbl>
      <w:tblPr>
        <w:tblStyle w:val="6"/>
        <w:tblW w:w="15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741"/>
        <w:gridCol w:w="903"/>
        <w:gridCol w:w="4669"/>
        <w:gridCol w:w="4820"/>
        <w:gridCol w:w="1701"/>
        <w:gridCol w:w="992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spacing w:val="-20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spacing w:val="-20"/>
                <w:kern w:val="0"/>
                <w:sz w:val="24"/>
              </w:rPr>
              <w:t>日期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星期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时间</w:t>
            </w:r>
          </w:p>
        </w:tc>
        <w:tc>
          <w:tcPr>
            <w:tcW w:w="4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内容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参加部门或人员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地点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召集人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81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10.26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周一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  <w:lang w:val="en-US" w:eastAsia="zh-CN"/>
              </w:rPr>
              <w:t>13</w:t>
            </w:r>
            <w:r>
              <w:rPr>
                <w:rFonts w:hint="eastAsia" w:ascii="Arial" w:hAnsi="Arial" w:eastAsia="仿宋_GB2312" w:cs="Arial"/>
                <w:kern w:val="0"/>
                <w:sz w:val="24"/>
              </w:rPr>
              <w:t>:</w:t>
            </w:r>
            <w:r>
              <w:rPr>
                <w:rFonts w:hint="eastAsia" w:ascii="Arial" w:hAnsi="Arial" w:eastAsia="仿宋_GB2312" w:cs="Arial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Arial" w:hAnsi="Arial" w:eastAsia="仿宋_GB2312" w:cs="Arial"/>
                <w:kern w:val="0"/>
                <w:sz w:val="24"/>
              </w:rPr>
              <w:t>0</w:t>
            </w:r>
          </w:p>
        </w:tc>
        <w:tc>
          <w:tcPr>
            <w:tcW w:w="4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Arial" w:hAnsi="Arial" w:eastAsia="仿宋_GB2312" w:cs="Arial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b/>
                <w:bCs/>
                <w:kern w:val="0"/>
                <w:sz w:val="24"/>
                <w:lang w:val="en-US" w:eastAsia="zh-CN"/>
              </w:rPr>
              <w:t>*教学工作会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Arial" w:hAnsi="Arial" w:eastAsia="仿宋_GB2312" w:cs="Arial"/>
                <w:spacing w:val="-6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  <w:lang w:val="en-US" w:eastAsia="zh-CN"/>
              </w:rPr>
              <w:t>另行通知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color w:val="333333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分院</w:t>
            </w:r>
            <w:r>
              <w:rPr>
                <w:rFonts w:ascii="Arial" w:hAnsi="Arial" w:eastAsia="仿宋_GB2312" w:cs="Arial"/>
                <w:kern w:val="0"/>
                <w:sz w:val="24"/>
              </w:rPr>
              <w:t>会议室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napToGrid w:val="0"/>
              <w:spacing w:before="100" w:beforeAutospacing="1" w:after="100" w:afterAutospacing="1" w:line="320" w:lineRule="exact"/>
              <w:jc w:val="center"/>
              <w:rPr>
                <w:rFonts w:hint="eastAsia" w:ascii="Arial" w:hAnsi="Arial" w:eastAsia="仿宋_GB2312" w:cs="Arial"/>
                <w:color w:val="333333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color w:val="333333"/>
                <w:kern w:val="0"/>
                <w:sz w:val="24"/>
                <w:lang w:val="en-US" w:eastAsia="zh-CN"/>
              </w:rPr>
              <w:t>陈云志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Arial" w:hAnsi="Arial" w:eastAsia="仿宋_GB2312" w:cs="Arial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  <w:lang w:val="en-US" w:eastAsia="zh-CN"/>
              </w:rPr>
              <w:t>教科办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10.27</w:t>
            </w:r>
          </w:p>
        </w:tc>
        <w:tc>
          <w:tcPr>
            <w:tcW w:w="7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周二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10:00</w:t>
            </w:r>
          </w:p>
        </w:tc>
        <w:tc>
          <w:tcPr>
            <w:tcW w:w="4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科技成果转化（拍卖）专题培训会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郑永进、姚瑶，各二级学院院长或分管院长、科研秘书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3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spacing w:val="-30"/>
                <w:kern w:val="0"/>
                <w:sz w:val="24"/>
                <w:szCs w:val="24"/>
              </w:rPr>
              <w:t>行政楼508会议室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徐时清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2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科研处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13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14:00</w:t>
            </w:r>
          </w:p>
        </w:tc>
        <w:tc>
          <w:tcPr>
            <w:tcW w:w="4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党委理论学习中心组（扩大）学习会议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2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spacing w:val="-20"/>
                <w:kern w:val="0"/>
                <w:sz w:val="24"/>
              </w:rPr>
              <w:t>校党政领导班子成员、全体中层干部、各专业负责人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eastAsia="仿宋_GB2312" w:cs="Arial"/>
                <w:spacing w:val="-3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spacing w:val="-30"/>
                <w:kern w:val="0"/>
                <w:sz w:val="24"/>
                <w:szCs w:val="24"/>
              </w:rPr>
              <w:t>行政楼117会议室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金</w:t>
            </w:r>
            <w:r>
              <w:rPr>
                <w:rFonts w:hint="eastAsia" w:ascii="Arial" w:hAnsi="Arial" w:eastAsia="仿宋_GB2312" w:cs="Arial"/>
                <w:kern w:val="0"/>
                <w:sz w:val="24"/>
              </w:rPr>
              <w:t xml:space="preserve">  </w:t>
            </w:r>
            <w:r>
              <w:rPr>
                <w:rFonts w:ascii="Arial" w:hAnsi="Arial" w:eastAsia="仿宋_GB2312" w:cs="Arial"/>
                <w:kern w:val="0"/>
                <w:sz w:val="24"/>
              </w:rPr>
              <w:t>波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10.28</w:t>
            </w:r>
          </w:p>
        </w:tc>
        <w:tc>
          <w:tcPr>
            <w:tcW w:w="7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周三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09:00</w:t>
            </w:r>
          </w:p>
        </w:tc>
        <w:tc>
          <w:tcPr>
            <w:tcW w:w="4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二级党组织纪检委员例会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 xml:space="preserve">各二级党组织纪检委员、纪委办全体成员 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30"/>
                <w:kern w:val="0"/>
                <w:sz w:val="24"/>
                <w:szCs w:val="24"/>
              </w:rPr>
            </w:pPr>
            <w:r>
              <w:rPr>
                <w:rFonts w:hint="eastAsia" w:ascii="Arial" w:hAnsi="Arial" w:eastAsia="仿宋_GB2312" w:cs="Arial"/>
                <w:spacing w:val="-30"/>
                <w:kern w:val="0"/>
                <w:sz w:val="24"/>
                <w:szCs w:val="24"/>
              </w:rPr>
              <w:t>行政楼528会议室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 xml:space="preserve">沈  威 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20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 xml:space="preserve">纪委办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13:30</w:t>
            </w:r>
          </w:p>
        </w:tc>
        <w:tc>
          <w:tcPr>
            <w:tcW w:w="4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napToGrid w:val="0"/>
              <w:spacing w:before="100" w:beforeAutospacing="1" w:after="100" w:afterAutospacing="1" w:line="320" w:lineRule="exact"/>
              <w:jc w:val="center"/>
              <w:rPr>
                <w:rFonts w:hint="default" w:ascii="Arial" w:hAnsi="Arial" w:eastAsia="仿宋_GB2312" w:cs="Arial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b/>
                <w:bCs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Arial" w:hAnsi="Arial" w:eastAsia="仿宋_GB2312" w:cs="Arial"/>
                <w:b/>
                <w:bCs/>
                <w:color w:val="333333"/>
                <w:kern w:val="0"/>
                <w:sz w:val="24"/>
                <w:lang w:val="en-US" w:eastAsia="zh-CN"/>
              </w:rPr>
              <w:t>公共实训基地论证会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hint="default" w:ascii="Arial" w:hAnsi="Arial" w:eastAsia="仿宋_GB2312" w:cs="Arial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color w:val="333333"/>
                <w:kern w:val="0"/>
                <w:sz w:val="24"/>
                <w:lang w:val="en-US" w:eastAsia="zh-CN"/>
              </w:rPr>
              <w:t>各专业执行负责人、吴胜旗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color w:val="333333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分院</w:t>
            </w:r>
            <w:r>
              <w:rPr>
                <w:rFonts w:ascii="Arial" w:hAnsi="Arial" w:eastAsia="仿宋_GB2312" w:cs="Arial"/>
                <w:kern w:val="0"/>
                <w:sz w:val="24"/>
              </w:rPr>
              <w:t>会议室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napToGrid w:val="0"/>
              <w:spacing w:before="100" w:beforeAutospacing="1" w:after="100" w:afterAutospacing="1" w:line="320" w:lineRule="exact"/>
              <w:jc w:val="center"/>
              <w:rPr>
                <w:rFonts w:hint="eastAsia" w:ascii="Arial" w:hAnsi="Arial" w:eastAsia="仿宋_GB2312" w:cs="Arial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color w:val="333333"/>
                <w:kern w:val="0"/>
                <w:sz w:val="24"/>
                <w:lang w:val="en-US" w:eastAsia="zh-CN"/>
              </w:rPr>
              <w:t>陈云志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ordWrap w:val="0"/>
              <w:snapToGrid w:val="0"/>
              <w:spacing w:before="100" w:beforeAutospacing="1" w:after="100" w:afterAutospacing="1" w:line="320" w:lineRule="exact"/>
              <w:jc w:val="center"/>
              <w:rPr>
                <w:rFonts w:hint="eastAsia" w:ascii="Arial" w:hAnsi="Arial" w:eastAsia="仿宋_GB2312" w:cs="Arial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color w:val="333333"/>
                <w:kern w:val="0"/>
                <w:sz w:val="24"/>
                <w:lang w:val="en-US" w:eastAsia="zh-CN"/>
              </w:rPr>
              <w:t>实训室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1</w:t>
            </w:r>
            <w:r>
              <w:rPr>
                <w:rFonts w:hint="eastAsia" w:ascii="Arial" w:hAnsi="Arial" w:eastAsia="仿宋_GB2312" w:cs="Arial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Arial" w:hAnsi="Arial" w:eastAsia="仿宋_GB2312" w:cs="Arial"/>
                <w:kern w:val="0"/>
                <w:sz w:val="24"/>
              </w:rPr>
              <w:t>:</w:t>
            </w:r>
            <w:r>
              <w:rPr>
                <w:rFonts w:hint="eastAsia" w:ascii="Arial" w:hAnsi="Arial" w:eastAsia="仿宋_GB2312" w:cs="Arial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Arial" w:hAnsi="Arial" w:eastAsia="仿宋_GB2312" w:cs="Arial"/>
                <w:kern w:val="0"/>
                <w:sz w:val="24"/>
              </w:rPr>
              <w:t>0</w:t>
            </w:r>
          </w:p>
        </w:tc>
        <w:tc>
          <w:tcPr>
            <w:tcW w:w="4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Arial" w:hAnsi="Arial" w:eastAsia="仿宋_GB2312" w:cs="Arial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b/>
                <w:bCs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Arial" w:hAnsi="Arial" w:eastAsia="仿宋_GB2312" w:cs="Arial"/>
                <w:b/>
                <w:bCs/>
                <w:kern w:val="0"/>
                <w:sz w:val="24"/>
                <w:lang w:val="en-US" w:eastAsia="zh-CN"/>
              </w:rPr>
              <w:t>党总支换届大会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Arial" w:hAnsi="Arial" w:eastAsia="仿宋_GB2312" w:cs="Arial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  <w:lang w:val="en-US" w:eastAsia="zh-CN"/>
              </w:rPr>
              <w:t>全体党员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分院</w:t>
            </w:r>
            <w:r>
              <w:rPr>
                <w:rFonts w:ascii="Arial" w:hAnsi="Arial" w:eastAsia="仿宋_GB2312" w:cs="Arial"/>
                <w:kern w:val="0"/>
                <w:sz w:val="24"/>
              </w:rPr>
              <w:t>会议室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Arial" w:hAnsi="Arial" w:eastAsia="仿宋_GB2312" w:cs="Arial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  <w:lang w:val="en-US" w:eastAsia="zh-CN"/>
              </w:rPr>
              <w:t>谢川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Arial" w:hAnsi="Arial" w:eastAsia="仿宋_GB2312" w:cs="Arial"/>
                <w:spacing w:val="-30"/>
                <w:w w:val="90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color w:val="333333"/>
                <w:kern w:val="0"/>
                <w:sz w:val="24"/>
                <w:lang w:val="en-US" w:eastAsia="zh-CN"/>
              </w:rPr>
              <w:t>党总支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Arial" w:hAnsi="Arial" w:eastAsia="仿宋_GB2312" w:cs="Arial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  <w:lang w:val="en-US" w:eastAsia="zh-CN"/>
              </w:rPr>
              <w:t>15:30</w:t>
            </w:r>
          </w:p>
        </w:tc>
        <w:tc>
          <w:tcPr>
            <w:tcW w:w="4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Arial" w:hAnsi="Arial" w:eastAsia="仿宋_GB2312" w:cs="Arial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b/>
                <w:bCs/>
                <w:kern w:val="0"/>
                <w:sz w:val="24"/>
                <w:lang w:val="en-US" w:eastAsia="zh-CN"/>
              </w:rPr>
              <w:t>*</w:t>
            </w:r>
            <w:r>
              <w:rPr>
                <w:rFonts w:hint="eastAsia" w:ascii="Arial" w:hAnsi="Arial" w:eastAsia="仿宋_GB2312" w:cs="Arial"/>
                <w:b/>
                <w:bCs/>
                <w:kern w:val="0"/>
                <w:sz w:val="24"/>
                <w:lang w:val="en-US" w:eastAsia="zh-CN"/>
              </w:rPr>
              <w:t>中心组学习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default" w:ascii="Arial" w:hAnsi="Arial" w:eastAsia="仿宋_GB2312" w:cs="Arial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  <w:lang w:val="en-US" w:eastAsia="zh-CN"/>
              </w:rPr>
              <w:t>分院领导班子成员、分院全体中层干部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Arial" w:hAnsi="Arial" w:eastAsia="仿宋_GB2312" w:cs="Arial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分院</w:t>
            </w:r>
            <w:r>
              <w:rPr>
                <w:rFonts w:ascii="Arial" w:hAnsi="Arial" w:eastAsia="仿宋_GB2312" w:cs="Arial"/>
                <w:kern w:val="0"/>
                <w:sz w:val="24"/>
              </w:rPr>
              <w:t>会议室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Arial" w:hAnsi="Arial" w:eastAsia="仿宋_GB2312" w:cs="Arial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  <w:lang w:val="en-US" w:eastAsia="zh-CN"/>
              </w:rPr>
              <w:t>谢川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hint="eastAsia" w:ascii="Arial" w:hAnsi="Arial" w:eastAsia="仿宋_GB2312" w:cs="Arial"/>
                <w:spacing w:val="-30"/>
                <w:w w:val="90"/>
                <w:kern w:val="0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Arial" w:hAnsi="Arial" w:eastAsia="仿宋_GB2312" w:cs="Arial"/>
                <w:color w:val="333333"/>
                <w:kern w:val="0"/>
                <w:sz w:val="24"/>
                <w:lang w:val="en-US" w:eastAsia="zh-CN"/>
              </w:rPr>
              <w:t>党总支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default" w:ascii="Arial" w:hAnsi="Arial" w:eastAsia="仿宋_GB2312" w:cs="Arial"/>
                <w:spacing w:val="-6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  <w:lang w:val="en-US" w:eastAsia="zh-CN"/>
              </w:rPr>
              <w:t>10.30</w:t>
            </w:r>
          </w:p>
        </w:tc>
        <w:tc>
          <w:tcPr>
            <w:tcW w:w="74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default" w:ascii="Arial" w:hAnsi="Arial" w:eastAsia="仿宋_GB2312" w:cs="Arial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  <w:lang w:val="en-US" w:eastAsia="zh-CN"/>
              </w:rPr>
              <w:t>周五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13:30</w:t>
            </w:r>
          </w:p>
        </w:tc>
        <w:tc>
          <w:tcPr>
            <w:tcW w:w="4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学生工作例会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30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30"/>
                <w:kern w:val="0"/>
                <w:sz w:val="24"/>
              </w:rPr>
              <w:t>付文军、 周佳良、郑小飞、胡  严、 陈  超、张理剑、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30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30"/>
                <w:kern w:val="0"/>
                <w:sz w:val="24"/>
              </w:rPr>
              <w:t>沈音乐、顾林刚 、江  平、杨乐克、楼黎瑾、徐健丰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30"/>
                <w:kern w:val="0"/>
                <w:sz w:val="24"/>
                <w:szCs w:val="24"/>
              </w:rPr>
              <w:t>行政楼528会议室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陈泉淼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学工部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91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Arial" w:hAnsi="Arial" w:eastAsia="仿宋_GB2312" w:cs="Arial"/>
                <w:b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kern w:val="0"/>
                <w:sz w:val="24"/>
              </w:rPr>
              <w:t>注：10月28日下午，教职工政治理论学习；</w:t>
            </w:r>
          </w:p>
          <w:p>
            <w:pPr>
              <w:spacing w:line="240" w:lineRule="exact"/>
              <w:ind w:firstLine="480" w:firstLineChars="200"/>
              <w:rPr>
                <w:rFonts w:ascii="Arial" w:hAnsi="Arial" w:eastAsia="仿宋_GB2312" w:cs="Arial"/>
                <w:b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标注*为分院安排活动。</w:t>
            </w:r>
          </w:p>
        </w:tc>
      </w:tr>
    </w:tbl>
    <w:p>
      <w:pPr>
        <w:widowControl/>
        <w:wordWrap w:val="0"/>
        <w:snapToGrid w:val="0"/>
        <w:spacing w:line="20" w:lineRule="exact"/>
        <w:jc w:val="left"/>
        <w:rPr>
          <w:rFonts w:ascii="Arial" w:hAnsi="Arial" w:cs="Arial"/>
          <w:b/>
          <w:kern w:val="0"/>
          <w:sz w:val="24"/>
        </w:rPr>
      </w:pPr>
    </w:p>
    <w:p>
      <w:pPr>
        <w:widowControl/>
        <w:snapToGrid w:val="0"/>
        <w:spacing w:line="320" w:lineRule="exact"/>
        <w:ind w:left="1080" w:hanging="1080" w:hangingChars="450"/>
        <w:rPr>
          <w:rFonts w:ascii="Arial" w:hAnsi="Arial" w:eastAsia="楷体_GB2312" w:cs="Arial"/>
          <w:kern w:val="0"/>
          <w:sz w:val="24"/>
          <w:szCs w:val="21"/>
        </w:rPr>
      </w:pPr>
      <w:r>
        <w:rPr>
          <w:rFonts w:hint="eastAsia" w:ascii="Arial" w:hAnsi="Arial" w:eastAsia="楷体_GB2312" w:cs="Arial"/>
          <w:kern w:val="0"/>
          <w:sz w:val="24"/>
          <w:szCs w:val="21"/>
        </w:rPr>
        <w:t>备注：</w:t>
      </w:r>
      <w:r>
        <w:rPr>
          <w:rFonts w:hint="eastAsia" w:ascii="仿宋_GB2312" w:hAnsi="Arial" w:eastAsia="仿宋_GB2312" w:cs="Arial"/>
          <w:kern w:val="0"/>
          <w:sz w:val="24"/>
          <w:szCs w:val="21"/>
        </w:rPr>
        <w:t>1.请各部门、专业通知本部门、专业相关人员按时参会。需另行通知的会议，由各责任部门负责通知落实相关信息。如无法到会，请提前向责任部门请假并说明原因</w:t>
      </w:r>
      <w:r>
        <w:rPr>
          <w:rFonts w:hint="eastAsia" w:ascii="Arial" w:hAnsi="Arial" w:eastAsia="楷体_GB2312" w:cs="Arial"/>
          <w:kern w:val="0"/>
          <w:sz w:val="24"/>
          <w:szCs w:val="21"/>
        </w:rPr>
        <w:t>。</w:t>
      </w:r>
    </w:p>
    <w:p>
      <w:pPr>
        <w:widowControl/>
        <w:wordWrap w:val="0"/>
        <w:snapToGrid w:val="0"/>
        <w:spacing w:line="320" w:lineRule="exact"/>
        <w:ind w:firstLine="720" w:firstLineChars="300"/>
        <w:rPr>
          <w:rFonts w:ascii="宋体" w:hAnsi="宋体" w:cs="Arial"/>
          <w:b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24"/>
          <w:szCs w:val="21"/>
        </w:rPr>
        <w:t>2</w:t>
      </w:r>
      <w:r>
        <w:rPr>
          <w:rFonts w:hint="eastAsia" w:ascii="仿宋_GB2312" w:hAnsi="宋体" w:eastAsia="仿宋_GB2312" w:cs="宋体"/>
          <w:kern w:val="0"/>
          <w:sz w:val="24"/>
        </w:rPr>
        <w:t>.请分院领导及各部门、专业务必于周五下午4时前</w:t>
      </w:r>
      <w:r>
        <w:rPr>
          <w:rFonts w:hint="eastAsia" w:ascii="仿宋_GB2312" w:hAnsi="Arial" w:eastAsia="仿宋_GB2312" w:cs="Arial"/>
          <w:kern w:val="0"/>
          <w:sz w:val="24"/>
          <w:szCs w:val="21"/>
        </w:rPr>
        <w:t>，将涉及全分院的重要会议和活动安排报综合办，以便出统筹安排。</w:t>
      </w:r>
    </w:p>
    <w:sectPr>
      <w:pgSz w:w="16838" w:h="11906" w:orient="landscape"/>
      <w:pgMar w:top="1021" w:right="1440" w:bottom="1021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3A6"/>
    <w:rsid w:val="00000F73"/>
    <w:rsid w:val="000010E5"/>
    <w:rsid w:val="000111A2"/>
    <w:rsid w:val="000216DF"/>
    <w:rsid w:val="0002748C"/>
    <w:rsid w:val="00033002"/>
    <w:rsid w:val="00041445"/>
    <w:rsid w:val="000462DD"/>
    <w:rsid w:val="00053CA1"/>
    <w:rsid w:val="00056420"/>
    <w:rsid w:val="000571E2"/>
    <w:rsid w:val="00064570"/>
    <w:rsid w:val="00065973"/>
    <w:rsid w:val="000724A1"/>
    <w:rsid w:val="00081270"/>
    <w:rsid w:val="00082B22"/>
    <w:rsid w:val="00083357"/>
    <w:rsid w:val="00083CD6"/>
    <w:rsid w:val="00086B8F"/>
    <w:rsid w:val="000874AD"/>
    <w:rsid w:val="000907D7"/>
    <w:rsid w:val="00090E38"/>
    <w:rsid w:val="0009105E"/>
    <w:rsid w:val="000A6907"/>
    <w:rsid w:val="000B1CD8"/>
    <w:rsid w:val="000B6460"/>
    <w:rsid w:val="000C3722"/>
    <w:rsid w:val="000C6E14"/>
    <w:rsid w:val="000D1422"/>
    <w:rsid w:val="000D4524"/>
    <w:rsid w:val="000D4E77"/>
    <w:rsid w:val="000E59DB"/>
    <w:rsid w:val="000E6ED3"/>
    <w:rsid w:val="000E7736"/>
    <w:rsid w:val="000F2DC2"/>
    <w:rsid w:val="000F3BC6"/>
    <w:rsid w:val="000F3C5F"/>
    <w:rsid w:val="000F58C6"/>
    <w:rsid w:val="000F6692"/>
    <w:rsid w:val="001038DC"/>
    <w:rsid w:val="00104D42"/>
    <w:rsid w:val="00106130"/>
    <w:rsid w:val="0010739E"/>
    <w:rsid w:val="00112CCE"/>
    <w:rsid w:val="001134E0"/>
    <w:rsid w:val="001205F3"/>
    <w:rsid w:val="00120826"/>
    <w:rsid w:val="00121B1F"/>
    <w:rsid w:val="00133C23"/>
    <w:rsid w:val="00133EF2"/>
    <w:rsid w:val="00154BF8"/>
    <w:rsid w:val="00160D16"/>
    <w:rsid w:val="001625D9"/>
    <w:rsid w:val="00165BC5"/>
    <w:rsid w:val="00166BA0"/>
    <w:rsid w:val="00175F54"/>
    <w:rsid w:val="0017664C"/>
    <w:rsid w:val="00196FB3"/>
    <w:rsid w:val="001978AA"/>
    <w:rsid w:val="001A5135"/>
    <w:rsid w:val="001B3AA1"/>
    <w:rsid w:val="001D139E"/>
    <w:rsid w:val="001D3853"/>
    <w:rsid w:val="001D6DB3"/>
    <w:rsid w:val="001E3A78"/>
    <w:rsid w:val="001F30FA"/>
    <w:rsid w:val="001F7487"/>
    <w:rsid w:val="00227BA4"/>
    <w:rsid w:val="002304BF"/>
    <w:rsid w:val="0023066A"/>
    <w:rsid w:val="00236564"/>
    <w:rsid w:val="002375A7"/>
    <w:rsid w:val="00242AD3"/>
    <w:rsid w:val="00246A06"/>
    <w:rsid w:val="002472E7"/>
    <w:rsid w:val="00260CC2"/>
    <w:rsid w:val="00263E48"/>
    <w:rsid w:val="00264C6B"/>
    <w:rsid w:val="00266C09"/>
    <w:rsid w:val="0027460E"/>
    <w:rsid w:val="00286D49"/>
    <w:rsid w:val="00287D0E"/>
    <w:rsid w:val="00290A1B"/>
    <w:rsid w:val="002932DD"/>
    <w:rsid w:val="00297101"/>
    <w:rsid w:val="002A7D5A"/>
    <w:rsid w:val="002B6BB0"/>
    <w:rsid w:val="002C6E59"/>
    <w:rsid w:val="002C7E1E"/>
    <w:rsid w:val="002D325D"/>
    <w:rsid w:val="002D3675"/>
    <w:rsid w:val="002D3A85"/>
    <w:rsid w:val="002D4CAC"/>
    <w:rsid w:val="002E4513"/>
    <w:rsid w:val="002E74B8"/>
    <w:rsid w:val="002F1C22"/>
    <w:rsid w:val="002F7386"/>
    <w:rsid w:val="00301BAA"/>
    <w:rsid w:val="0030582C"/>
    <w:rsid w:val="0031596B"/>
    <w:rsid w:val="00316545"/>
    <w:rsid w:val="003208A4"/>
    <w:rsid w:val="00327627"/>
    <w:rsid w:val="0033717B"/>
    <w:rsid w:val="00340023"/>
    <w:rsid w:val="00347D77"/>
    <w:rsid w:val="00356154"/>
    <w:rsid w:val="003622B0"/>
    <w:rsid w:val="00362F1F"/>
    <w:rsid w:val="003636D8"/>
    <w:rsid w:val="00363700"/>
    <w:rsid w:val="00367300"/>
    <w:rsid w:val="0037034E"/>
    <w:rsid w:val="003717C2"/>
    <w:rsid w:val="003749B9"/>
    <w:rsid w:val="003750F5"/>
    <w:rsid w:val="0038012D"/>
    <w:rsid w:val="00382E40"/>
    <w:rsid w:val="00387458"/>
    <w:rsid w:val="0039081D"/>
    <w:rsid w:val="003939BE"/>
    <w:rsid w:val="003A0FF6"/>
    <w:rsid w:val="003A1C8B"/>
    <w:rsid w:val="003A4181"/>
    <w:rsid w:val="003A64B8"/>
    <w:rsid w:val="003B48F6"/>
    <w:rsid w:val="003B54DD"/>
    <w:rsid w:val="003B6230"/>
    <w:rsid w:val="003C1271"/>
    <w:rsid w:val="003C71A6"/>
    <w:rsid w:val="003C78A9"/>
    <w:rsid w:val="003D2308"/>
    <w:rsid w:val="003D2E3F"/>
    <w:rsid w:val="003D6D98"/>
    <w:rsid w:val="003E48D9"/>
    <w:rsid w:val="003E5E43"/>
    <w:rsid w:val="003E6D1A"/>
    <w:rsid w:val="003E6F4D"/>
    <w:rsid w:val="003F3138"/>
    <w:rsid w:val="003F7239"/>
    <w:rsid w:val="00401F29"/>
    <w:rsid w:val="00420528"/>
    <w:rsid w:val="00421887"/>
    <w:rsid w:val="00424CBC"/>
    <w:rsid w:val="00427FB3"/>
    <w:rsid w:val="00435642"/>
    <w:rsid w:val="00436A36"/>
    <w:rsid w:val="0044259A"/>
    <w:rsid w:val="0044428A"/>
    <w:rsid w:val="00444B02"/>
    <w:rsid w:val="00452D83"/>
    <w:rsid w:val="00467660"/>
    <w:rsid w:val="00471CED"/>
    <w:rsid w:val="00475B4A"/>
    <w:rsid w:val="00485E9B"/>
    <w:rsid w:val="004863A0"/>
    <w:rsid w:val="00497155"/>
    <w:rsid w:val="004A0E21"/>
    <w:rsid w:val="004A0E82"/>
    <w:rsid w:val="004A1E18"/>
    <w:rsid w:val="004A41F4"/>
    <w:rsid w:val="004A5CB5"/>
    <w:rsid w:val="004B32E2"/>
    <w:rsid w:val="004B5218"/>
    <w:rsid w:val="004D2477"/>
    <w:rsid w:val="004D3380"/>
    <w:rsid w:val="004E0EB8"/>
    <w:rsid w:val="004E4201"/>
    <w:rsid w:val="004E6442"/>
    <w:rsid w:val="004F012E"/>
    <w:rsid w:val="004F024E"/>
    <w:rsid w:val="004F3B5D"/>
    <w:rsid w:val="004F43B6"/>
    <w:rsid w:val="004F5DC1"/>
    <w:rsid w:val="005024E4"/>
    <w:rsid w:val="0050584D"/>
    <w:rsid w:val="00505B8C"/>
    <w:rsid w:val="005170AD"/>
    <w:rsid w:val="00524CA6"/>
    <w:rsid w:val="00525D81"/>
    <w:rsid w:val="005350A2"/>
    <w:rsid w:val="00537FC7"/>
    <w:rsid w:val="00541ADA"/>
    <w:rsid w:val="0054230C"/>
    <w:rsid w:val="00547817"/>
    <w:rsid w:val="00555351"/>
    <w:rsid w:val="00560291"/>
    <w:rsid w:val="005610BD"/>
    <w:rsid w:val="0056262E"/>
    <w:rsid w:val="0056285D"/>
    <w:rsid w:val="005673AB"/>
    <w:rsid w:val="00576C30"/>
    <w:rsid w:val="00581946"/>
    <w:rsid w:val="0058363E"/>
    <w:rsid w:val="005846B2"/>
    <w:rsid w:val="0058687A"/>
    <w:rsid w:val="00594FC7"/>
    <w:rsid w:val="0059635D"/>
    <w:rsid w:val="005A0153"/>
    <w:rsid w:val="005A0BA3"/>
    <w:rsid w:val="005A2316"/>
    <w:rsid w:val="005A40EE"/>
    <w:rsid w:val="005A5A17"/>
    <w:rsid w:val="005A627A"/>
    <w:rsid w:val="005B12DC"/>
    <w:rsid w:val="005B32B8"/>
    <w:rsid w:val="005D1A3A"/>
    <w:rsid w:val="005D49EC"/>
    <w:rsid w:val="005D78BB"/>
    <w:rsid w:val="005E177B"/>
    <w:rsid w:val="005E2435"/>
    <w:rsid w:val="005E429F"/>
    <w:rsid w:val="005F2E49"/>
    <w:rsid w:val="005F44CD"/>
    <w:rsid w:val="0060437B"/>
    <w:rsid w:val="00613743"/>
    <w:rsid w:val="006206FF"/>
    <w:rsid w:val="00621C3F"/>
    <w:rsid w:val="00622378"/>
    <w:rsid w:val="00622A04"/>
    <w:rsid w:val="006255D4"/>
    <w:rsid w:val="006364C5"/>
    <w:rsid w:val="00636F21"/>
    <w:rsid w:val="00642882"/>
    <w:rsid w:val="00647D37"/>
    <w:rsid w:val="00654EBC"/>
    <w:rsid w:val="00656DED"/>
    <w:rsid w:val="0066011E"/>
    <w:rsid w:val="00662EAE"/>
    <w:rsid w:val="00673A7D"/>
    <w:rsid w:val="006746FC"/>
    <w:rsid w:val="0068254C"/>
    <w:rsid w:val="00687A32"/>
    <w:rsid w:val="006A4927"/>
    <w:rsid w:val="006B12C3"/>
    <w:rsid w:val="006B7065"/>
    <w:rsid w:val="006C45AA"/>
    <w:rsid w:val="006C4E7A"/>
    <w:rsid w:val="006D0F63"/>
    <w:rsid w:val="006E0E3F"/>
    <w:rsid w:val="006F3085"/>
    <w:rsid w:val="006F6591"/>
    <w:rsid w:val="0070007E"/>
    <w:rsid w:val="0070079B"/>
    <w:rsid w:val="007041BD"/>
    <w:rsid w:val="00715DA5"/>
    <w:rsid w:val="00720B3E"/>
    <w:rsid w:val="00725AED"/>
    <w:rsid w:val="00735FDA"/>
    <w:rsid w:val="00740445"/>
    <w:rsid w:val="0074296E"/>
    <w:rsid w:val="00750033"/>
    <w:rsid w:val="00753F25"/>
    <w:rsid w:val="00763CA2"/>
    <w:rsid w:val="00764A8A"/>
    <w:rsid w:val="00767003"/>
    <w:rsid w:val="007703E0"/>
    <w:rsid w:val="00775005"/>
    <w:rsid w:val="00780390"/>
    <w:rsid w:val="00787581"/>
    <w:rsid w:val="0079158E"/>
    <w:rsid w:val="00795291"/>
    <w:rsid w:val="00795CC8"/>
    <w:rsid w:val="007A122D"/>
    <w:rsid w:val="007A292B"/>
    <w:rsid w:val="007A6352"/>
    <w:rsid w:val="007B10C4"/>
    <w:rsid w:val="007B1C36"/>
    <w:rsid w:val="007B4585"/>
    <w:rsid w:val="007B62CE"/>
    <w:rsid w:val="007C436B"/>
    <w:rsid w:val="007C5752"/>
    <w:rsid w:val="007D061C"/>
    <w:rsid w:val="007D15D6"/>
    <w:rsid w:val="007D3BA9"/>
    <w:rsid w:val="007E6908"/>
    <w:rsid w:val="007F6AB6"/>
    <w:rsid w:val="007F7D53"/>
    <w:rsid w:val="00805ABC"/>
    <w:rsid w:val="00805E03"/>
    <w:rsid w:val="00813CA1"/>
    <w:rsid w:val="008175EF"/>
    <w:rsid w:val="00824052"/>
    <w:rsid w:val="00833BD1"/>
    <w:rsid w:val="008428BD"/>
    <w:rsid w:val="00843671"/>
    <w:rsid w:val="00850559"/>
    <w:rsid w:val="008516D0"/>
    <w:rsid w:val="008530AE"/>
    <w:rsid w:val="008647A9"/>
    <w:rsid w:val="008732B1"/>
    <w:rsid w:val="00873439"/>
    <w:rsid w:val="00874079"/>
    <w:rsid w:val="008838FD"/>
    <w:rsid w:val="0089490F"/>
    <w:rsid w:val="00895457"/>
    <w:rsid w:val="00895980"/>
    <w:rsid w:val="00896E4F"/>
    <w:rsid w:val="008C48E2"/>
    <w:rsid w:val="008D01D6"/>
    <w:rsid w:val="008F04AB"/>
    <w:rsid w:val="008F2427"/>
    <w:rsid w:val="008F5954"/>
    <w:rsid w:val="00901095"/>
    <w:rsid w:val="009065CB"/>
    <w:rsid w:val="009147D2"/>
    <w:rsid w:val="00917D50"/>
    <w:rsid w:val="00921908"/>
    <w:rsid w:val="00934450"/>
    <w:rsid w:val="0093553E"/>
    <w:rsid w:val="00946114"/>
    <w:rsid w:val="00963A56"/>
    <w:rsid w:val="009664DA"/>
    <w:rsid w:val="0096682D"/>
    <w:rsid w:val="00973A58"/>
    <w:rsid w:val="0098250F"/>
    <w:rsid w:val="0099117C"/>
    <w:rsid w:val="00991EC9"/>
    <w:rsid w:val="009921CA"/>
    <w:rsid w:val="009971DE"/>
    <w:rsid w:val="009A1062"/>
    <w:rsid w:val="009A3CD5"/>
    <w:rsid w:val="009A43D1"/>
    <w:rsid w:val="009A7726"/>
    <w:rsid w:val="009B100F"/>
    <w:rsid w:val="009B42E2"/>
    <w:rsid w:val="009C176F"/>
    <w:rsid w:val="009C7930"/>
    <w:rsid w:val="009D227A"/>
    <w:rsid w:val="009D29B0"/>
    <w:rsid w:val="009D591D"/>
    <w:rsid w:val="009E3360"/>
    <w:rsid w:val="009E54CD"/>
    <w:rsid w:val="009F0FF7"/>
    <w:rsid w:val="009F1DD7"/>
    <w:rsid w:val="009F7259"/>
    <w:rsid w:val="00A07DD5"/>
    <w:rsid w:val="00A10B7E"/>
    <w:rsid w:val="00A135E2"/>
    <w:rsid w:val="00A13918"/>
    <w:rsid w:val="00A171FC"/>
    <w:rsid w:val="00A233B0"/>
    <w:rsid w:val="00A30CCD"/>
    <w:rsid w:val="00A34122"/>
    <w:rsid w:val="00A359C4"/>
    <w:rsid w:val="00A42C38"/>
    <w:rsid w:val="00A50F18"/>
    <w:rsid w:val="00A52DC2"/>
    <w:rsid w:val="00A624C7"/>
    <w:rsid w:val="00A62CF6"/>
    <w:rsid w:val="00A63FE9"/>
    <w:rsid w:val="00A650AD"/>
    <w:rsid w:val="00A66E0B"/>
    <w:rsid w:val="00A67AAA"/>
    <w:rsid w:val="00A75639"/>
    <w:rsid w:val="00A76DD3"/>
    <w:rsid w:val="00A80B6E"/>
    <w:rsid w:val="00A825C9"/>
    <w:rsid w:val="00A8398C"/>
    <w:rsid w:val="00A90323"/>
    <w:rsid w:val="00A90AA9"/>
    <w:rsid w:val="00A937A4"/>
    <w:rsid w:val="00A971E6"/>
    <w:rsid w:val="00AA23ED"/>
    <w:rsid w:val="00AA45A9"/>
    <w:rsid w:val="00AC0DCB"/>
    <w:rsid w:val="00AC6207"/>
    <w:rsid w:val="00AD260C"/>
    <w:rsid w:val="00AD4984"/>
    <w:rsid w:val="00AD6D4B"/>
    <w:rsid w:val="00AE171A"/>
    <w:rsid w:val="00AE4828"/>
    <w:rsid w:val="00AE5FAC"/>
    <w:rsid w:val="00AE67F4"/>
    <w:rsid w:val="00AF27A2"/>
    <w:rsid w:val="00AF3DCC"/>
    <w:rsid w:val="00AF728C"/>
    <w:rsid w:val="00AF7A7E"/>
    <w:rsid w:val="00B004EE"/>
    <w:rsid w:val="00B0187A"/>
    <w:rsid w:val="00B03DE1"/>
    <w:rsid w:val="00B051F8"/>
    <w:rsid w:val="00B10950"/>
    <w:rsid w:val="00B112AF"/>
    <w:rsid w:val="00B15B08"/>
    <w:rsid w:val="00B17414"/>
    <w:rsid w:val="00B22907"/>
    <w:rsid w:val="00B26115"/>
    <w:rsid w:val="00B306E0"/>
    <w:rsid w:val="00B379CF"/>
    <w:rsid w:val="00B42FA5"/>
    <w:rsid w:val="00B4370D"/>
    <w:rsid w:val="00B451BF"/>
    <w:rsid w:val="00B572E8"/>
    <w:rsid w:val="00B606F0"/>
    <w:rsid w:val="00B6780B"/>
    <w:rsid w:val="00B71F0F"/>
    <w:rsid w:val="00B7544B"/>
    <w:rsid w:val="00B762F7"/>
    <w:rsid w:val="00B769C1"/>
    <w:rsid w:val="00B77FAD"/>
    <w:rsid w:val="00B82F7B"/>
    <w:rsid w:val="00B91CB8"/>
    <w:rsid w:val="00B92CA7"/>
    <w:rsid w:val="00B9688E"/>
    <w:rsid w:val="00BC6DDB"/>
    <w:rsid w:val="00BD3015"/>
    <w:rsid w:val="00BD49F7"/>
    <w:rsid w:val="00BD552D"/>
    <w:rsid w:val="00BD7383"/>
    <w:rsid w:val="00BE6653"/>
    <w:rsid w:val="00C007EC"/>
    <w:rsid w:val="00C0171D"/>
    <w:rsid w:val="00C038A2"/>
    <w:rsid w:val="00C07753"/>
    <w:rsid w:val="00C120A7"/>
    <w:rsid w:val="00C25D53"/>
    <w:rsid w:val="00C325FA"/>
    <w:rsid w:val="00C35C28"/>
    <w:rsid w:val="00C40D97"/>
    <w:rsid w:val="00C413BE"/>
    <w:rsid w:val="00C4154E"/>
    <w:rsid w:val="00C41D07"/>
    <w:rsid w:val="00C445DA"/>
    <w:rsid w:val="00C52177"/>
    <w:rsid w:val="00C66662"/>
    <w:rsid w:val="00C719E4"/>
    <w:rsid w:val="00C75E29"/>
    <w:rsid w:val="00C820EE"/>
    <w:rsid w:val="00C907B1"/>
    <w:rsid w:val="00C90B1F"/>
    <w:rsid w:val="00C91E5F"/>
    <w:rsid w:val="00C94145"/>
    <w:rsid w:val="00CA1348"/>
    <w:rsid w:val="00CA6399"/>
    <w:rsid w:val="00CB2E1C"/>
    <w:rsid w:val="00CB3080"/>
    <w:rsid w:val="00CB3D16"/>
    <w:rsid w:val="00CC28E0"/>
    <w:rsid w:val="00CC2F49"/>
    <w:rsid w:val="00CC3E9A"/>
    <w:rsid w:val="00CC7D08"/>
    <w:rsid w:val="00CD68B3"/>
    <w:rsid w:val="00CD6A6D"/>
    <w:rsid w:val="00CF3D21"/>
    <w:rsid w:val="00CF4DE5"/>
    <w:rsid w:val="00CF5409"/>
    <w:rsid w:val="00CF56F4"/>
    <w:rsid w:val="00D000F9"/>
    <w:rsid w:val="00D04943"/>
    <w:rsid w:val="00D1183C"/>
    <w:rsid w:val="00D14C46"/>
    <w:rsid w:val="00D15A17"/>
    <w:rsid w:val="00D207D0"/>
    <w:rsid w:val="00D268C3"/>
    <w:rsid w:val="00D352B1"/>
    <w:rsid w:val="00D44997"/>
    <w:rsid w:val="00D455A7"/>
    <w:rsid w:val="00D53347"/>
    <w:rsid w:val="00D65D1C"/>
    <w:rsid w:val="00D70989"/>
    <w:rsid w:val="00D70A20"/>
    <w:rsid w:val="00D768F0"/>
    <w:rsid w:val="00D82028"/>
    <w:rsid w:val="00D84EA6"/>
    <w:rsid w:val="00D84F1A"/>
    <w:rsid w:val="00D96F83"/>
    <w:rsid w:val="00D970E7"/>
    <w:rsid w:val="00DA3241"/>
    <w:rsid w:val="00DA3C99"/>
    <w:rsid w:val="00DA4197"/>
    <w:rsid w:val="00DA4FB1"/>
    <w:rsid w:val="00DA7454"/>
    <w:rsid w:val="00DB0540"/>
    <w:rsid w:val="00DB0FBB"/>
    <w:rsid w:val="00DB390A"/>
    <w:rsid w:val="00DB5C96"/>
    <w:rsid w:val="00DC74D9"/>
    <w:rsid w:val="00DD253E"/>
    <w:rsid w:val="00DD449F"/>
    <w:rsid w:val="00DE0477"/>
    <w:rsid w:val="00DE7081"/>
    <w:rsid w:val="00DF1FD7"/>
    <w:rsid w:val="00DF51A1"/>
    <w:rsid w:val="00E112E0"/>
    <w:rsid w:val="00E11490"/>
    <w:rsid w:val="00E14029"/>
    <w:rsid w:val="00E167A7"/>
    <w:rsid w:val="00E22264"/>
    <w:rsid w:val="00E26ED0"/>
    <w:rsid w:val="00E42CB0"/>
    <w:rsid w:val="00E44330"/>
    <w:rsid w:val="00E45276"/>
    <w:rsid w:val="00E558F8"/>
    <w:rsid w:val="00E65D4C"/>
    <w:rsid w:val="00E67939"/>
    <w:rsid w:val="00E70EAE"/>
    <w:rsid w:val="00E72368"/>
    <w:rsid w:val="00E74803"/>
    <w:rsid w:val="00E74D66"/>
    <w:rsid w:val="00E80AA8"/>
    <w:rsid w:val="00E817A2"/>
    <w:rsid w:val="00E9053E"/>
    <w:rsid w:val="00E94F9B"/>
    <w:rsid w:val="00EA1150"/>
    <w:rsid w:val="00EC29C9"/>
    <w:rsid w:val="00EC2C16"/>
    <w:rsid w:val="00EC5040"/>
    <w:rsid w:val="00EC57E2"/>
    <w:rsid w:val="00ED64D4"/>
    <w:rsid w:val="00EE16E9"/>
    <w:rsid w:val="00EF2BEE"/>
    <w:rsid w:val="00EF53A6"/>
    <w:rsid w:val="00EF64F8"/>
    <w:rsid w:val="00F05522"/>
    <w:rsid w:val="00F10930"/>
    <w:rsid w:val="00F13FF2"/>
    <w:rsid w:val="00F22C2D"/>
    <w:rsid w:val="00F22C71"/>
    <w:rsid w:val="00F26931"/>
    <w:rsid w:val="00F37D49"/>
    <w:rsid w:val="00F410AD"/>
    <w:rsid w:val="00F4658D"/>
    <w:rsid w:val="00F4740B"/>
    <w:rsid w:val="00F52E06"/>
    <w:rsid w:val="00F561EC"/>
    <w:rsid w:val="00F57E24"/>
    <w:rsid w:val="00F6187E"/>
    <w:rsid w:val="00F67AC5"/>
    <w:rsid w:val="00F70815"/>
    <w:rsid w:val="00F71C69"/>
    <w:rsid w:val="00F7377D"/>
    <w:rsid w:val="00F76E6A"/>
    <w:rsid w:val="00F80636"/>
    <w:rsid w:val="00F85530"/>
    <w:rsid w:val="00F87520"/>
    <w:rsid w:val="00F91CAD"/>
    <w:rsid w:val="00FA0125"/>
    <w:rsid w:val="00FA2B76"/>
    <w:rsid w:val="00FB023F"/>
    <w:rsid w:val="00FB0CD7"/>
    <w:rsid w:val="00FB14F9"/>
    <w:rsid w:val="00FB29D0"/>
    <w:rsid w:val="00FC6319"/>
    <w:rsid w:val="00FD0676"/>
    <w:rsid w:val="00FD6AE1"/>
    <w:rsid w:val="00FE06D7"/>
    <w:rsid w:val="00FE1DD4"/>
    <w:rsid w:val="00FE296D"/>
    <w:rsid w:val="00FE5F44"/>
    <w:rsid w:val="00FF416D"/>
    <w:rsid w:val="32435FAE"/>
    <w:rsid w:val="32BD48D9"/>
    <w:rsid w:val="7205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7C15D5-5C8F-420A-8B67-C011DCC18A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HZVTC</Company>
  <Pages>1</Pages>
  <Words>179</Words>
  <Characters>1025</Characters>
  <Lines>8</Lines>
  <Paragraphs>2</Paragraphs>
  <TotalTime>1</TotalTime>
  <ScaleCrop>false</ScaleCrop>
  <LinksUpToDate>false</LinksUpToDate>
  <CharactersWithSpaces>1202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2020-10-22T02:51:00Z</dcterms:created>
  <dc:creator>Administrator</dc:creator>
  <cp:lastModifiedBy>俞姣</cp:lastModifiedBy>
  <cp:lastPrinted>2020-10-24T04:34:00Z</cp:lastPrinted>
  <dcterms:modified xsi:type="dcterms:W3CDTF">2020-10-25T12:22:08Z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